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30" w:rsidRDefault="003525CE" w:rsidP="006E2F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E2C6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A448A" w:rsidRDefault="007A448A" w:rsidP="007A44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5CE" w:rsidRDefault="003525CE" w:rsidP="007A44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6479" w:rsidRPr="00406479" w:rsidRDefault="00406479" w:rsidP="00406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479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406479" w:rsidRDefault="00DE2C6F" w:rsidP="00406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406479" w:rsidRPr="00406479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>ДиК</w:t>
      </w:r>
      <w:proofErr w:type="spellEnd"/>
      <w:r w:rsidR="00406479" w:rsidRPr="00406479">
        <w:rPr>
          <w:rFonts w:ascii="Times New Roman" w:hAnsi="Times New Roman" w:cs="Times New Roman"/>
          <w:b/>
          <w:sz w:val="24"/>
          <w:szCs w:val="24"/>
        </w:rPr>
        <w:t>» по противодействию коррупции на 2018 год</w:t>
      </w:r>
    </w:p>
    <w:p w:rsidR="00557390" w:rsidRDefault="00557390" w:rsidP="00406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390" w:rsidRDefault="00557390" w:rsidP="005573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390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нравственно-психологической атмосферы и внедрение организационно-правовых механизмов, направленных на эффективную п</w:t>
      </w:r>
      <w:r w:rsidR="00DE2C6F">
        <w:rPr>
          <w:rFonts w:ascii="Times New Roman" w:hAnsi="Times New Roman" w:cs="Times New Roman"/>
          <w:sz w:val="24"/>
          <w:szCs w:val="24"/>
        </w:rPr>
        <w:t>рофилактику коррупции в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r w:rsidR="00DE2C6F">
        <w:rPr>
          <w:rFonts w:ascii="Times New Roman" w:hAnsi="Times New Roman" w:cs="Times New Roman"/>
          <w:sz w:val="24"/>
          <w:szCs w:val="24"/>
        </w:rPr>
        <w:t>ДиК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–</w:t>
      </w:r>
      <w:r w:rsidR="006E2F30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57390" w:rsidRPr="00BB240A" w:rsidRDefault="00557390" w:rsidP="00BB240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390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557390" w:rsidRDefault="00557390" w:rsidP="00557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и принять меры по обеспечению прозрачности действий ответственных лиц в условиях коррупционной ситуации;</w:t>
      </w:r>
    </w:p>
    <w:p w:rsidR="00557390" w:rsidRDefault="00557390" w:rsidP="00557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240A">
        <w:rPr>
          <w:rFonts w:ascii="Times New Roman" w:hAnsi="Times New Roman" w:cs="Times New Roman"/>
          <w:sz w:val="24"/>
          <w:szCs w:val="24"/>
        </w:rPr>
        <w:t>сформировать и внедрить организационно-правовые механизмы, снимающие возможность коррупционных действий;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40A" w:rsidRDefault="00BB240A" w:rsidP="00BB2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карту  рисков, способствующих проявлению коррупции в Учреждении;</w:t>
      </w:r>
    </w:p>
    <w:p w:rsidR="00BB240A" w:rsidRPr="00557390" w:rsidRDefault="00BB240A" w:rsidP="00557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содействовать реализации прав участников отношений в сфере образования на доступ к информации о фактах коррупции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факторов, а также на их свободное освещение в средствах массовой информации.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819"/>
        <w:gridCol w:w="1541"/>
        <w:gridCol w:w="2393"/>
      </w:tblGrid>
      <w:tr w:rsidR="00406479" w:rsidTr="00406479">
        <w:trPr>
          <w:jc w:val="center"/>
        </w:trPr>
        <w:tc>
          <w:tcPr>
            <w:tcW w:w="817" w:type="dxa"/>
            <w:shd w:val="clear" w:color="auto" w:fill="F2F2F2" w:themeFill="background1" w:themeFillShade="F2"/>
          </w:tcPr>
          <w:p w:rsidR="00406479" w:rsidRDefault="00406479" w:rsidP="0040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406479" w:rsidRDefault="00406479" w:rsidP="0040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:rsidR="00406479" w:rsidRDefault="00406479" w:rsidP="0040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406479" w:rsidRDefault="00406479" w:rsidP="0040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E2F30" w:rsidTr="00C9574D">
        <w:trPr>
          <w:jc w:val="center"/>
        </w:trPr>
        <w:tc>
          <w:tcPr>
            <w:tcW w:w="9571" w:type="dxa"/>
            <w:gridSpan w:val="4"/>
          </w:tcPr>
          <w:p w:rsidR="006E2F30" w:rsidRPr="00661529" w:rsidRDefault="006E2F30" w:rsidP="006E2F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2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противодействия коррупции</w:t>
            </w:r>
          </w:p>
        </w:tc>
      </w:tr>
      <w:tr w:rsidR="00406479" w:rsidTr="00406479">
        <w:trPr>
          <w:jc w:val="center"/>
        </w:trPr>
        <w:tc>
          <w:tcPr>
            <w:tcW w:w="817" w:type="dxa"/>
          </w:tcPr>
          <w:p w:rsidR="00406479" w:rsidRDefault="006E2F30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:rsidR="00406479" w:rsidRDefault="006C5457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кар</w:t>
            </w:r>
            <w:r w:rsidR="00DE2C6F">
              <w:rPr>
                <w:rFonts w:ascii="Times New Roman" w:hAnsi="Times New Roman" w:cs="Times New Roman"/>
                <w:sz w:val="24"/>
                <w:szCs w:val="24"/>
              </w:rPr>
              <w:t>ты коррупционных рисков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E2C6F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1" w:type="dxa"/>
          </w:tcPr>
          <w:p w:rsidR="00406479" w:rsidRDefault="006C5457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93" w:type="dxa"/>
          </w:tcPr>
          <w:p w:rsidR="00406479" w:rsidRDefault="00DE2C6F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Черняева Е.Г.,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406479" w:rsidTr="00406479">
        <w:trPr>
          <w:jc w:val="center"/>
        </w:trPr>
        <w:tc>
          <w:tcPr>
            <w:tcW w:w="817" w:type="dxa"/>
          </w:tcPr>
          <w:p w:rsidR="00406479" w:rsidRDefault="006C5457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</w:tcPr>
          <w:p w:rsidR="00406479" w:rsidRDefault="006C5457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6C5457">
              <w:rPr>
                <w:rFonts w:ascii="Times New Roman" w:hAnsi="Times New Roman" w:cs="Times New Roman"/>
                <w:sz w:val="24"/>
                <w:szCs w:val="24"/>
              </w:rPr>
              <w:t>Положения о профилактике коррупц</w:t>
            </w:r>
            <w:r w:rsidR="00DE2C6F">
              <w:rPr>
                <w:rFonts w:ascii="Times New Roman" w:hAnsi="Times New Roman" w:cs="Times New Roman"/>
                <w:sz w:val="24"/>
                <w:szCs w:val="24"/>
              </w:rPr>
              <w:t>ионных правонарушений в МКОУ «</w:t>
            </w:r>
            <w:proofErr w:type="spellStart"/>
            <w:r w:rsidRPr="006C545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E2C6F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spellEnd"/>
            <w:r w:rsidRPr="006C54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1" w:type="dxa"/>
          </w:tcPr>
          <w:p w:rsidR="00406479" w:rsidRDefault="006C5457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93" w:type="dxa"/>
          </w:tcPr>
          <w:p w:rsidR="00DE2C6F" w:rsidRDefault="00DE2C6F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5457" w:rsidRDefault="006C5457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6C5457" w:rsidTr="00406479">
        <w:trPr>
          <w:jc w:val="center"/>
        </w:trPr>
        <w:tc>
          <w:tcPr>
            <w:tcW w:w="817" w:type="dxa"/>
          </w:tcPr>
          <w:p w:rsidR="006C5457" w:rsidRDefault="006C5457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20" w:type="dxa"/>
          </w:tcPr>
          <w:p w:rsidR="006C5457" w:rsidRDefault="006C5457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6C5457">
              <w:rPr>
                <w:rFonts w:ascii="Times New Roman" w:hAnsi="Times New Roman" w:cs="Times New Roman"/>
                <w:sz w:val="24"/>
                <w:szCs w:val="24"/>
              </w:rPr>
              <w:t>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457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</w:t>
            </w:r>
            <w:r w:rsidR="00DE2C6F">
              <w:rPr>
                <w:rFonts w:ascii="Times New Roman" w:hAnsi="Times New Roman" w:cs="Times New Roman"/>
                <w:sz w:val="24"/>
                <w:szCs w:val="24"/>
              </w:rPr>
              <w:t>го поведения работников МКОУ «</w:t>
            </w:r>
            <w:proofErr w:type="spellStart"/>
            <w:r w:rsidRPr="006C545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E2C6F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spellEnd"/>
            <w:r w:rsidRPr="006C54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1" w:type="dxa"/>
          </w:tcPr>
          <w:p w:rsidR="006C5457" w:rsidRDefault="006C5457" w:rsidP="004D7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93" w:type="dxa"/>
          </w:tcPr>
          <w:p w:rsidR="00DE2C6F" w:rsidRDefault="00DE2C6F" w:rsidP="004D7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5457" w:rsidRDefault="006C5457" w:rsidP="004D7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661529" w:rsidTr="00406479">
        <w:trPr>
          <w:jc w:val="center"/>
        </w:trPr>
        <w:tc>
          <w:tcPr>
            <w:tcW w:w="817" w:type="dxa"/>
          </w:tcPr>
          <w:p w:rsidR="00661529" w:rsidRDefault="00661529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20" w:type="dxa"/>
          </w:tcPr>
          <w:p w:rsidR="00661529" w:rsidRDefault="00661529" w:rsidP="004D7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исполнение, исполнение которых в наибольшей мере подвержено риску коррупционных проявлений</w:t>
            </w:r>
          </w:p>
        </w:tc>
        <w:tc>
          <w:tcPr>
            <w:tcW w:w="1541" w:type="dxa"/>
          </w:tcPr>
          <w:p w:rsidR="00661529" w:rsidRDefault="00661529" w:rsidP="004D7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661529" w:rsidRDefault="00DE2C6F" w:rsidP="004D7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Черняева Е.Г.,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661529" w:rsidTr="00406479">
        <w:trPr>
          <w:jc w:val="center"/>
        </w:trPr>
        <w:tc>
          <w:tcPr>
            <w:tcW w:w="817" w:type="dxa"/>
          </w:tcPr>
          <w:p w:rsidR="00661529" w:rsidRDefault="00661529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20" w:type="dxa"/>
          </w:tcPr>
          <w:p w:rsidR="00661529" w:rsidRDefault="00661529" w:rsidP="00DE2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работы по противодействию коррупции </w:t>
            </w:r>
            <w:r w:rsidR="00DE2C6F">
              <w:rPr>
                <w:rFonts w:ascii="Times New Roman" w:hAnsi="Times New Roman" w:cs="Times New Roman"/>
                <w:sz w:val="24"/>
                <w:szCs w:val="24"/>
              </w:rPr>
              <w:t>на 2019 год.</w:t>
            </w:r>
            <w:bookmarkStart w:id="0" w:name="_GoBack"/>
            <w:bookmarkEnd w:id="0"/>
          </w:p>
        </w:tc>
        <w:tc>
          <w:tcPr>
            <w:tcW w:w="1541" w:type="dxa"/>
          </w:tcPr>
          <w:p w:rsidR="00661529" w:rsidRDefault="00661529" w:rsidP="004D7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DE2C6F" w:rsidRDefault="00DE2C6F" w:rsidP="00DE2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661529" w:rsidRDefault="00DE2C6F" w:rsidP="00DE2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661529" w:rsidTr="00302379">
        <w:trPr>
          <w:jc w:val="center"/>
        </w:trPr>
        <w:tc>
          <w:tcPr>
            <w:tcW w:w="9571" w:type="dxa"/>
            <w:gridSpan w:val="4"/>
          </w:tcPr>
          <w:p w:rsidR="00661529" w:rsidRPr="00661529" w:rsidRDefault="00AE76A9" w:rsidP="00D456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</w:t>
            </w:r>
            <w:r w:rsidRPr="0066152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противодействия коррупции</w:t>
            </w:r>
          </w:p>
        </w:tc>
      </w:tr>
      <w:tr w:rsidR="00406479" w:rsidTr="00406479">
        <w:trPr>
          <w:jc w:val="center"/>
        </w:trPr>
        <w:tc>
          <w:tcPr>
            <w:tcW w:w="817" w:type="dxa"/>
          </w:tcPr>
          <w:p w:rsidR="00406479" w:rsidRDefault="00AE76A9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</w:tcPr>
          <w:p w:rsidR="00406479" w:rsidRDefault="00AE76A9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рабочей группы по противодействию коррупции</w:t>
            </w:r>
          </w:p>
        </w:tc>
        <w:tc>
          <w:tcPr>
            <w:tcW w:w="1541" w:type="dxa"/>
          </w:tcPr>
          <w:p w:rsidR="00406479" w:rsidRDefault="00AE76A9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406479" w:rsidRDefault="00DE2C6F" w:rsidP="00DE2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Е.Г.</w:t>
            </w:r>
          </w:p>
        </w:tc>
      </w:tr>
      <w:tr w:rsidR="00661529" w:rsidTr="00406479">
        <w:trPr>
          <w:jc w:val="center"/>
        </w:trPr>
        <w:tc>
          <w:tcPr>
            <w:tcW w:w="817" w:type="dxa"/>
          </w:tcPr>
          <w:p w:rsidR="00661529" w:rsidRDefault="00AE76A9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</w:tcPr>
          <w:p w:rsidR="00661529" w:rsidRDefault="00AE76A9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личного приёма граждан </w:t>
            </w:r>
            <w:r w:rsidR="00DE2C6F">
              <w:rPr>
                <w:rFonts w:ascii="Times New Roman" w:hAnsi="Times New Roman" w:cs="Times New Roman"/>
                <w:sz w:val="24"/>
                <w:szCs w:val="24"/>
              </w:rPr>
              <w:t>директором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E2C6F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1" w:type="dxa"/>
          </w:tcPr>
          <w:p w:rsidR="00661529" w:rsidRDefault="00AE76A9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61529" w:rsidRDefault="00DE2C6F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Е.Г.</w:t>
            </w:r>
          </w:p>
        </w:tc>
      </w:tr>
      <w:tr w:rsidR="00661529" w:rsidTr="00406479">
        <w:trPr>
          <w:jc w:val="center"/>
        </w:trPr>
        <w:tc>
          <w:tcPr>
            <w:tcW w:w="817" w:type="dxa"/>
          </w:tcPr>
          <w:p w:rsidR="00661529" w:rsidRDefault="00AE76A9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</w:tcPr>
          <w:p w:rsidR="00661529" w:rsidRDefault="00AE76A9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качественных показателей и критериев оценки эффективности и результативности деятельности работников </w:t>
            </w:r>
          </w:p>
        </w:tc>
        <w:tc>
          <w:tcPr>
            <w:tcW w:w="1541" w:type="dxa"/>
          </w:tcPr>
          <w:p w:rsidR="00661529" w:rsidRDefault="00AE76A9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661529" w:rsidRDefault="00DE2C6F" w:rsidP="0087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Черняева Е.Г.,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661529" w:rsidTr="00406479">
        <w:trPr>
          <w:jc w:val="center"/>
        </w:trPr>
        <w:tc>
          <w:tcPr>
            <w:tcW w:w="817" w:type="dxa"/>
          </w:tcPr>
          <w:p w:rsidR="00661529" w:rsidRDefault="000E752A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</w:tcPr>
          <w:p w:rsidR="00661529" w:rsidRDefault="00D456E6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рабочей группы по противодействию коррупции</w:t>
            </w:r>
          </w:p>
        </w:tc>
        <w:tc>
          <w:tcPr>
            <w:tcW w:w="1541" w:type="dxa"/>
          </w:tcPr>
          <w:p w:rsidR="00661529" w:rsidRDefault="00875977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</w:t>
            </w:r>
            <w:r w:rsidR="00D456E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3" w:type="dxa"/>
          </w:tcPr>
          <w:p w:rsidR="00661529" w:rsidRDefault="00DE2C6F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661529" w:rsidTr="00406479">
        <w:trPr>
          <w:jc w:val="center"/>
        </w:trPr>
        <w:tc>
          <w:tcPr>
            <w:tcW w:w="817" w:type="dxa"/>
          </w:tcPr>
          <w:p w:rsidR="00661529" w:rsidRDefault="00875977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20" w:type="dxa"/>
          </w:tcPr>
          <w:p w:rsidR="00661529" w:rsidRDefault="00875977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профилактике коррупции на заседаниях методического совета учреждения</w:t>
            </w:r>
          </w:p>
        </w:tc>
        <w:tc>
          <w:tcPr>
            <w:tcW w:w="1541" w:type="dxa"/>
          </w:tcPr>
          <w:p w:rsidR="00661529" w:rsidRDefault="00875977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DE2C6F" w:rsidRDefault="00DE2C6F" w:rsidP="0087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1529" w:rsidRDefault="00875977" w:rsidP="0087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661529" w:rsidTr="00406479">
        <w:trPr>
          <w:jc w:val="center"/>
        </w:trPr>
        <w:tc>
          <w:tcPr>
            <w:tcW w:w="817" w:type="dxa"/>
          </w:tcPr>
          <w:p w:rsidR="00661529" w:rsidRDefault="00875977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20" w:type="dxa"/>
          </w:tcPr>
          <w:p w:rsidR="00661529" w:rsidRDefault="00875977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действующим законодательством обращений граждан, содержащих сведения о коррупции по вопросам, находящимся </w:t>
            </w:r>
            <w:r w:rsidR="00926780">
              <w:rPr>
                <w:rFonts w:ascii="Times New Roman" w:hAnsi="Times New Roman" w:cs="Times New Roman"/>
                <w:sz w:val="24"/>
                <w:szCs w:val="24"/>
              </w:rPr>
              <w:t>в компетенции администрации учреждения</w:t>
            </w:r>
          </w:p>
        </w:tc>
        <w:tc>
          <w:tcPr>
            <w:tcW w:w="1541" w:type="dxa"/>
          </w:tcPr>
          <w:p w:rsidR="00661529" w:rsidRDefault="00926780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обращений</w:t>
            </w:r>
          </w:p>
        </w:tc>
        <w:tc>
          <w:tcPr>
            <w:tcW w:w="2393" w:type="dxa"/>
          </w:tcPr>
          <w:p w:rsidR="00661529" w:rsidRDefault="00DE2C6F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Черняева Е.Г.</w:t>
            </w:r>
          </w:p>
        </w:tc>
      </w:tr>
      <w:tr w:rsidR="00EE3D33" w:rsidTr="00406479">
        <w:trPr>
          <w:jc w:val="center"/>
        </w:trPr>
        <w:tc>
          <w:tcPr>
            <w:tcW w:w="817" w:type="dxa"/>
          </w:tcPr>
          <w:p w:rsidR="00EE3D33" w:rsidRDefault="00EE3D33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820" w:type="dxa"/>
          </w:tcPr>
          <w:p w:rsidR="00EE3D33" w:rsidRDefault="00EE3D33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системы образования Новосибирского района информации о реализации мероприятий по антикоррупционной деятельности </w:t>
            </w:r>
          </w:p>
        </w:tc>
        <w:tc>
          <w:tcPr>
            <w:tcW w:w="1541" w:type="dxa"/>
          </w:tcPr>
          <w:p w:rsidR="00EE3D33" w:rsidRDefault="00EE3D33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E3D33" w:rsidRDefault="00EE3D33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размещение информации на</w:t>
            </w:r>
            <w:r w:rsidR="00DE2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</w:tc>
      </w:tr>
      <w:tr w:rsidR="00926780" w:rsidTr="003D4B94">
        <w:trPr>
          <w:jc w:val="center"/>
        </w:trPr>
        <w:tc>
          <w:tcPr>
            <w:tcW w:w="9571" w:type="dxa"/>
            <w:gridSpan w:val="4"/>
          </w:tcPr>
          <w:p w:rsidR="00926780" w:rsidRPr="00926780" w:rsidRDefault="00926780" w:rsidP="009267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и мониторинг эффективности мер, направленных на противодействие коррупции</w:t>
            </w:r>
          </w:p>
        </w:tc>
      </w:tr>
      <w:tr w:rsidR="00926780" w:rsidTr="00406479">
        <w:trPr>
          <w:jc w:val="center"/>
        </w:trPr>
        <w:tc>
          <w:tcPr>
            <w:tcW w:w="817" w:type="dxa"/>
          </w:tcPr>
          <w:p w:rsidR="00926780" w:rsidRDefault="00926780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</w:tcPr>
          <w:p w:rsidR="00926780" w:rsidRDefault="00926780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541" w:type="dxa"/>
          </w:tcPr>
          <w:p w:rsidR="00926780" w:rsidRDefault="00926780" w:rsidP="004D7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26780" w:rsidRDefault="00DE2C6F" w:rsidP="00DE2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926780" w:rsidTr="00406479">
        <w:trPr>
          <w:jc w:val="center"/>
        </w:trPr>
        <w:tc>
          <w:tcPr>
            <w:tcW w:w="817" w:type="dxa"/>
          </w:tcPr>
          <w:p w:rsidR="00926780" w:rsidRDefault="00926780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</w:tcPr>
          <w:p w:rsidR="00926780" w:rsidRDefault="00926780" w:rsidP="0083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действующих локальных нормативных актов учреждения и записей в журналах учёта документов на наличие коррупционной составляющей</w:t>
            </w:r>
          </w:p>
        </w:tc>
        <w:tc>
          <w:tcPr>
            <w:tcW w:w="1541" w:type="dxa"/>
          </w:tcPr>
          <w:p w:rsidR="00926780" w:rsidRDefault="00926780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DE2C6F" w:rsidRDefault="00DE2C6F" w:rsidP="00DE2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926780" w:rsidRDefault="00DE2C6F" w:rsidP="00DE2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926780" w:rsidTr="00406479">
        <w:trPr>
          <w:jc w:val="center"/>
        </w:trPr>
        <w:tc>
          <w:tcPr>
            <w:tcW w:w="817" w:type="dxa"/>
          </w:tcPr>
          <w:p w:rsidR="00926780" w:rsidRDefault="00926780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20" w:type="dxa"/>
          </w:tcPr>
          <w:p w:rsidR="00926780" w:rsidRDefault="00926780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информационных материалов по противодействию коррупции учредителю, в органы государственной власти по запросу</w:t>
            </w:r>
          </w:p>
        </w:tc>
        <w:tc>
          <w:tcPr>
            <w:tcW w:w="1541" w:type="dxa"/>
          </w:tcPr>
          <w:p w:rsidR="00926780" w:rsidRDefault="00926780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26780" w:rsidRDefault="00DE2C6F" w:rsidP="00DE2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Черняева Е.Г.,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900ACA" w:rsidTr="00F200A6">
        <w:trPr>
          <w:jc w:val="center"/>
        </w:trPr>
        <w:tc>
          <w:tcPr>
            <w:tcW w:w="9571" w:type="dxa"/>
            <w:gridSpan w:val="4"/>
          </w:tcPr>
          <w:p w:rsidR="00900ACA" w:rsidRPr="00900ACA" w:rsidRDefault="00900ACA" w:rsidP="00900A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C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правоохранительными органами</w:t>
            </w:r>
          </w:p>
        </w:tc>
      </w:tr>
      <w:tr w:rsidR="00900ACA" w:rsidTr="00406479">
        <w:trPr>
          <w:jc w:val="center"/>
        </w:trPr>
        <w:tc>
          <w:tcPr>
            <w:tcW w:w="817" w:type="dxa"/>
          </w:tcPr>
          <w:p w:rsidR="00900ACA" w:rsidRDefault="00900ACA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</w:tcPr>
          <w:p w:rsidR="00900ACA" w:rsidRDefault="00900ACA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правоохранительным органам в проведении проверок информации по коррупционным правонарушениям в учреждении</w:t>
            </w:r>
          </w:p>
        </w:tc>
        <w:tc>
          <w:tcPr>
            <w:tcW w:w="1541" w:type="dxa"/>
          </w:tcPr>
          <w:p w:rsidR="00900ACA" w:rsidRDefault="00900ACA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DE2C6F" w:rsidRDefault="00DE2C6F" w:rsidP="00DE2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900ACA" w:rsidRDefault="00DE2C6F" w:rsidP="00DE2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</w:tbl>
    <w:p w:rsidR="00406479" w:rsidRPr="00406479" w:rsidRDefault="00406479" w:rsidP="001A6E8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06479" w:rsidRPr="00406479" w:rsidSect="000D67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759C"/>
    <w:multiLevelType w:val="hybridMultilevel"/>
    <w:tmpl w:val="2F86B7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38"/>
    <w:rsid w:val="000D67D6"/>
    <w:rsid w:val="000E752A"/>
    <w:rsid w:val="00125195"/>
    <w:rsid w:val="001A6E86"/>
    <w:rsid w:val="00242646"/>
    <w:rsid w:val="003525CE"/>
    <w:rsid w:val="00406479"/>
    <w:rsid w:val="004F7CAD"/>
    <w:rsid w:val="00557390"/>
    <w:rsid w:val="00661529"/>
    <w:rsid w:val="006C5457"/>
    <w:rsid w:val="006E2F30"/>
    <w:rsid w:val="007A448A"/>
    <w:rsid w:val="008361EB"/>
    <w:rsid w:val="00875977"/>
    <w:rsid w:val="00896400"/>
    <w:rsid w:val="00900ACA"/>
    <w:rsid w:val="00926780"/>
    <w:rsid w:val="00AE76A9"/>
    <w:rsid w:val="00BB240A"/>
    <w:rsid w:val="00C2463C"/>
    <w:rsid w:val="00CD3938"/>
    <w:rsid w:val="00D456E6"/>
    <w:rsid w:val="00DE2C6F"/>
    <w:rsid w:val="00EE3D33"/>
    <w:rsid w:val="00F6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2019-02-08T19:00:00Z</cp:lastPrinted>
  <dcterms:created xsi:type="dcterms:W3CDTF">2019-01-14T04:03:00Z</dcterms:created>
  <dcterms:modified xsi:type="dcterms:W3CDTF">2019-02-08T19:37:00Z</dcterms:modified>
</cp:coreProperties>
</file>