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0" w:rsidRDefault="003525CE" w:rsidP="006E2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42F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A448A" w:rsidRDefault="007A448A" w:rsidP="007A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5CE" w:rsidRDefault="003525CE" w:rsidP="007A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479" w:rsidRPr="00406479" w:rsidRDefault="00406479" w:rsidP="0040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7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06479" w:rsidRDefault="008A39B0" w:rsidP="0040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  <w:r w:rsidR="00406479" w:rsidRPr="00406479">
        <w:rPr>
          <w:rFonts w:ascii="Times New Roman" w:hAnsi="Times New Roman" w:cs="Times New Roman"/>
          <w:b/>
          <w:sz w:val="24"/>
          <w:szCs w:val="24"/>
        </w:rPr>
        <w:t>» по п</w:t>
      </w:r>
      <w:r w:rsidR="006A687E">
        <w:rPr>
          <w:rFonts w:ascii="Times New Roman" w:hAnsi="Times New Roman" w:cs="Times New Roman"/>
          <w:b/>
          <w:sz w:val="24"/>
          <w:szCs w:val="24"/>
        </w:rPr>
        <w:t>ротиводействию коррупции на 2019</w:t>
      </w:r>
      <w:r w:rsidR="00406479" w:rsidRPr="004064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7390" w:rsidRDefault="00557390" w:rsidP="0040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90" w:rsidRDefault="00557390" w:rsidP="00557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39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нравственно-психологической атмосферы и внедрение организационно-правовых механизмов, направленных на эффективную пр</w:t>
      </w:r>
      <w:r w:rsidR="008A39B0">
        <w:rPr>
          <w:rFonts w:ascii="Times New Roman" w:hAnsi="Times New Roman" w:cs="Times New Roman"/>
          <w:sz w:val="24"/>
          <w:szCs w:val="24"/>
        </w:rPr>
        <w:t>офилактику коррупции в МКОУ «</w:t>
      </w:r>
      <w:proofErr w:type="spellStart"/>
      <w:r w:rsidR="008A39B0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</w:t>
      </w:r>
      <w:r w:rsidR="006E2F30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7390" w:rsidRPr="00BB240A" w:rsidRDefault="00557390" w:rsidP="00BB240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390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557390" w:rsidRDefault="00557390" w:rsidP="0055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принять меры по обеспечению прозрачности действий ответственных лиц в условиях коррупционной ситуации;</w:t>
      </w:r>
    </w:p>
    <w:p w:rsidR="00557390" w:rsidRDefault="00557390" w:rsidP="0055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40A">
        <w:rPr>
          <w:rFonts w:ascii="Times New Roman" w:hAnsi="Times New Roman" w:cs="Times New Roman"/>
          <w:sz w:val="24"/>
          <w:szCs w:val="24"/>
        </w:rPr>
        <w:t>сформировать и внедрить организационно-правовые механизмы, снимающие возможность коррупционных действий;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0A" w:rsidRDefault="00BB240A" w:rsidP="00BB24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карту  рисков, способствующих проявлению коррупции в Учреждении;</w:t>
      </w:r>
    </w:p>
    <w:p w:rsidR="00BB240A" w:rsidRPr="00557390" w:rsidRDefault="00BB240A" w:rsidP="00557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реализации прав участников отношений в сфере образования на доступ к информации о фактах коррупции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19"/>
        <w:gridCol w:w="1541"/>
        <w:gridCol w:w="2393"/>
      </w:tblGrid>
      <w:tr w:rsidR="00406479" w:rsidTr="006A687E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:rsidR="00406479" w:rsidRDefault="00406479" w:rsidP="0040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06479" w:rsidRDefault="00406479" w:rsidP="0040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:rsidR="00406479" w:rsidRDefault="00406479" w:rsidP="0040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406479" w:rsidRDefault="00406479" w:rsidP="0040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E2F30" w:rsidTr="006A687E">
        <w:trPr>
          <w:jc w:val="center"/>
        </w:trPr>
        <w:tc>
          <w:tcPr>
            <w:tcW w:w="9570" w:type="dxa"/>
            <w:gridSpan w:val="4"/>
          </w:tcPr>
          <w:p w:rsidR="006E2F30" w:rsidRPr="00661529" w:rsidRDefault="006E2F30" w:rsidP="006E2F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2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661529" w:rsidTr="006A687E">
        <w:trPr>
          <w:jc w:val="center"/>
        </w:trPr>
        <w:tc>
          <w:tcPr>
            <w:tcW w:w="817" w:type="dxa"/>
          </w:tcPr>
          <w:p w:rsidR="00661529" w:rsidRDefault="006A687E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661529" w:rsidRDefault="00661529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</w:t>
            </w:r>
            <w:r w:rsidR="008309BF">
              <w:rPr>
                <w:rFonts w:ascii="Times New Roman" w:hAnsi="Times New Roman" w:cs="Times New Roman"/>
                <w:sz w:val="24"/>
                <w:szCs w:val="24"/>
              </w:rPr>
              <w:t xml:space="preserve">анностей </w:t>
            </w:r>
            <w:r w:rsidR="006A687E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 w:rsidR="008309BF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которых в наибольшей мере подвержено риску коррупционных проявлений</w:t>
            </w:r>
          </w:p>
        </w:tc>
        <w:tc>
          <w:tcPr>
            <w:tcW w:w="1541" w:type="dxa"/>
          </w:tcPr>
          <w:p w:rsidR="00661529" w:rsidRDefault="00661529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661529" w:rsidRDefault="008309BF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Е.Г</w:t>
            </w:r>
            <w:r w:rsidR="00661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529" w:rsidTr="006A687E">
        <w:trPr>
          <w:jc w:val="center"/>
        </w:trPr>
        <w:tc>
          <w:tcPr>
            <w:tcW w:w="817" w:type="dxa"/>
          </w:tcPr>
          <w:p w:rsidR="00661529" w:rsidRDefault="0066152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</w:tcPr>
          <w:p w:rsidR="00661529" w:rsidRDefault="00661529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пр</w:t>
            </w:r>
            <w:r w:rsidR="003D243D">
              <w:rPr>
                <w:rFonts w:ascii="Times New Roman" w:hAnsi="Times New Roman" w:cs="Times New Roman"/>
                <w:sz w:val="24"/>
                <w:szCs w:val="24"/>
              </w:rPr>
              <w:t>отиводействию коррупции на 2020 год</w:t>
            </w:r>
            <w:bookmarkStart w:id="0" w:name="_GoBack"/>
            <w:bookmarkEnd w:id="0"/>
          </w:p>
        </w:tc>
        <w:tc>
          <w:tcPr>
            <w:tcW w:w="1541" w:type="dxa"/>
          </w:tcPr>
          <w:p w:rsidR="00661529" w:rsidRDefault="00661529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61529" w:rsidRDefault="00442FA9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1529" w:rsidTr="006A687E">
        <w:trPr>
          <w:jc w:val="center"/>
        </w:trPr>
        <w:tc>
          <w:tcPr>
            <w:tcW w:w="9570" w:type="dxa"/>
            <w:gridSpan w:val="4"/>
          </w:tcPr>
          <w:p w:rsidR="00661529" w:rsidRPr="00661529" w:rsidRDefault="00AE76A9" w:rsidP="00D456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</w:t>
            </w:r>
            <w:r w:rsidRPr="0066152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противодействия коррупции</w:t>
            </w:r>
          </w:p>
        </w:tc>
      </w:tr>
      <w:tr w:rsidR="00406479" w:rsidTr="006A687E">
        <w:trPr>
          <w:jc w:val="center"/>
        </w:trPr>
        <w:tc>
          <w:tcPr>
            <w:tcW w:w="817" w:type="dxa"/>
          </w:tcPr>
          <w:p w:rsidR="0040647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406479" w:rsidRDefault="006A687E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AE76A9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рабочей группы по противодействию коррупции</w:t>
            </w:r>
          </w:p>
        </w:tc>
        <w:tc>
          <w:tcPr>
            <w:tcW w:w="1541" w:type="dxa"/>
          </w:tcPr>
          <w:p w:rsidR="00406479" w:rsidRDefault="006A687E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406479" w:rsidRDefault="00574B18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Е.Г.</w:t>
            </w:r>
          </w:p>
        </w:tc>
      </w:tr>
      <w:tr w:rsidR="00661529" w:rsidTr="006A687E">
        <w:trPr>
          <w:jc w:val="center"/>
        </w:trPr>
        <w:tc>
          <w:tcPr>
            <w:tcW w:w="817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личного приёма граждан </w:t>
            </w:r>
            <w:r w:rsidR="00574B18">
              <w:rPr>
                <w:rFonts w:ascii="Times New Roman" w:hAnsi="Times New Roman" w:cs="Times New Roman"/>
                <w:sz w:val="24"/>
                <w:szCs w:val="24"/>
              </w:rPr>
              <w:t>директором МКОУ «</w:t>
            </w:r>
            <w:proofErr w:type="spellStart"/>
            <w:r w:rsidR="00574B1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61529" w:rsidRDefault="00574B18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Е.Г.</w:t>
            </w:r>
          </w:p>
        </w:tc>
      </w:tr>
      <w:tr w:rsidR="00661529" w:rsidTr="006A687E">
        <w:trPr>
          <w:jc w:val="center"/>
        </w:trPr>
        <w:tc>
          <w:tcPr>
            <w:tcW w:w="817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661529" w:rsidRDefault="00AE76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качественных показателей и критериев оценки эффективности и результативности деятельности работников </w:t>
            </w:r>
          </w:p>
        </w:tc>
        <w:tc>
          <w:tcPr>
            <w:tcW w:w="1541" w:type="dxa"/>
          </w:tcPr>
          <w:p w:rsidR="00661529" w:rsidRDefault="006A687E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393" w:type="dxa"/>
          </w:tcPr>
          <w:p w:rsidR="00661529" w:rsidRDefault="00574B18" w:rsidP="0087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Е.Г.</w:t>
            </w:r>
          </w:p>
          <w:p w:rsidR="006A687E" w:rsidRDefault="006A687E" w:rsidP="0087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1529" w:rsidTr="006A687E">
        <w:trPr>
          <w:jc w:val="center"/>
        </w:trPr>
        <w:tc>
          <w:tcPr>
            <w:tcW w:w="817" w:type="dxa"/>
          </w:tcPr>
          <w:p w:rsidR="00661529" w:rsidRDefault="000E752A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</w:tcPr>
          <w:p w:rsidR="00661529" w:rsidRDefault="00D456E6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рабочей группы по противодействию коррупции</w:t>
            </w:r>
          </w:p>
        </w:tc>
        <w:tc>
          <w:tcPr>
            <w:tcW w:w="1541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</w:t>
            </w:r>
            <w:r w:rsidR="00D456E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661529" w:rsidRDefault="006A687E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1529" w:rsidTr="006A687E">
        <w:trPr>
          <w:jc w:val="center"/>
        </w:trPr>
        <w:tc>
          <w:tcPr>
            <w:tcW w:w="817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профилактике коррупции на заседаниях методического совета учреждения</w:t>
            </w:r>
          </w:p>
        </w:tc>
        <w:tc>
          <w:tcPr>
            <w:tcW w:w="1541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A687E" w:rsidRDefault="006A687E" w:rsidP="00442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442FA9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</w:tr>
      <w:tr w:rsidR="00661529" w:rsidTr="006A687E">
        <w:trPr>
          <w:jc w:val="center"/>
        </w:trPr>
        <w:tc>
          <w:tcPr>
            <w:tcW w:w="817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</w:tcPr>
          <w:p w:rsidR="00661529" w:rsidRDefault="00875977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</w:t>
            </w:r>
            <w:r w:rsidR="00926780">
              <w:rPr>
                <w:rFonts w:ascii="Times New Roman" w:hAnsi="Times New Roman" w:cs="Times New Roman"/>
                <w:sz w:val="24"/>
                <w:szCs w:val="24"/>
              </w:rPr>
              <w:t>в компетенции администрации учреждения</w:t>
            </w:r>
          </w:p>
        </w:tc>
        <w:tc>
          <w:tcPr>
            <w:tcW w:w="1541" w:type="dxa"/>
          </w:tcPr>
          <w:p w:rsidR="00661529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93" w:type="dxa"/>
          </w:tcPr>
          <w:p w:rsidR="00661529" w:rsidRDefault="00574B18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Е.Г.</w:t>
            </w:r>
            <w:r w:rsidR="006A6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687E" w:rsidRDefault="006A687E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E3D33" w:rsidTr="006A687E">
        <w:trPr>
          <w:jc w:val="center"/>
        </w:trPr>
        <w:tc>
          <w:tcPr>
            <w:tcW w:w="817" w:type="dxa"/>
          </w:tcPr>
          <w:p w:rsidR="00EE3D33" w:rsidRDefault="00EE3D33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19" w:type="dxa"/>
          </w:tcPr>
          <w:p w:rsidR="00EE3D33" w:rsidRDefault="00EE3D33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системы образования Новосибирского района информации о реализации мероприятий по антикоррупционной деятельности </w:t>
            </w:r>
          </w:p>
        </w:tc>
        <w:tc>
          <w:tcPr>
            <w:tcW w:w="1541" w:type="dxa"/>
          </w:tcPr>
          <w:p w:rsidR="00EE3D33" w:rsidRDefault="00EE3D33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E3D33" w:rsidRDefault="00442FA9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26780" w:rsidTr="006A687E">
        <w:trPr>
          <w:jc w:val="center"/>
        </w:trPr>
        <w:tc>
          <w:tcPr>
            <w:tcW w:w="9570" w:type="dxa"/>
            <w:gridSpan w:val="4"/>
          </w:tcPr>
          <w:p w:rsidR="00926780" w:rsidRPr="00926780" w:rsidRDefault="00926780" w:rsidP="009267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Экспертиза и мониторинг эффективности мер, направленных на противодействие коррупции</w:t>
            </w:r>
          </w:p>
        </w:tc>
      </w:tr>
      <w:tr w:rsidR="00926780" w:rsidTr="006A687E">
        <w:trPr>
          <w:jc w:val="center"/>
        </w:trPr>
        <w:tc>
          <w:tcPr>
            <w:tcW w:w="817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41" w:type="dxa"/>
          </w:tcPr>
          <w:p w:rsidR="00926780" w:rsidRDefault="00926780" w:rsidP="004D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26780" w:rsidRDefault="006A687E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26780" w:rsidTr="006A687E">
        <w:trPr>
          <w:jc w:val="center"/>
        </w:trPr>
        <w:tc>
          <w:tcPr>
            <w:tcW w:w="817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:rsidR="00926780" w:rsidRDefault="00926780" w:rsidP="0083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и записей в журналах учёта документов на наличие коррупционной составляющей</w:t>
            </w:r>
          </w:p>
        </w:tc>
        <w:tc>
          <w:tcPr>
            <w:tcW w:w="1541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26780" w:rsidRDefault="006A687E" w:rsidP="0092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442FA9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</w:tr>
      <w:tr w:rsidR="00926780" w:rsidTr="006A687E">
        <w:trPr>
          <w:jc w:val="center"/>
        </w:trPr>
        <w:tc>
          <w:tcPr>
            <w:tcW w:w="817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материалов по противодействию коррупции учредителю, в органы государственной власти по запросу</w:t>
            </w:r>
          </w:p>
        </w:tc>
        <w:tc>
          <w:tcPr>
            <w:tcW w:w="1541" w:type="dxa"/>
          </w:tcPr>
          <w:p w:rsidR="00926780" w:rsidRDefault="00926780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26780" w:rsidRDefault="006A687E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00ACA" w:rsidTr="006A687E">
        <w:trPr>
          <w:jc w:val="center"/>
        </w:trPr>
        <w:tc>
          <w:tcPr>
            <w:tcW w:w="9570" w:type="dxa"/>
            <w:gridSpan w:val="4"/>
          </w:tcPr>
          <w:p w:rsidR="00900ACA" w:rsidRPr="00900ACA" w:rsidRDefault="00900ACA" w:rsidP="00900A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C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900ACA" w:rsidTr="006A687E">
        <w:trPr>
          <w:jc w:val="center"/>
        </w:trPr>
        <w:tc>
          <w:tcPr>
            <w:tcW w:w="817" w:type="dxa"/>
          </w:tcPr>
          <w:p w:rsidR="00900ACA" w:rsidRDefault="00900ACA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:rsidR="00900ACA" w:rsidRDefault="00900ACA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541" w:type="dxa"/>
          </w:tcPr>
          <w:p w:rsidR="00900ACA" w:rsidRDefault="00900ACA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6A687E" w:rsidRDefault="006A687E" w:rsidP="004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442FA9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</w:tr>
    </w:tbl>
    <w:p w:rsidR="00406479" w:rsidRPr="00406479" w:rsidRDefault="00406479" w:rsidP="001A6E8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06479" w:rsidRPr="00406479" w:rsidSect="000D6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59C"/>
    <w:multiLevelType w:val="hybridMultilevel"/>
    <w:tmpl w:val="2F86B7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8"/>
    <w:rsid w:val="000D67D6"/>
    <w:rsid w:val="000E752A"/>
    <w:rsid w:val="00125195"/>
    <w:rsid w:val="001A6E86"/>
    <w:rsid w:val="00242646"/>
    <w:rsid w:val="003525CE"/>
    <w:rsid w:val="003D243D"/>
    <w:rsid w:val="00406479"/>
    <w:rsid w:val="00442FA9"/>
    <w:rsid w:val="004F7CAD"/>
    <w:rsid w:val="00557390"/>
    <w:rsid w:val="00574B18"/>
    <w:rsid w:val="00661529"/>
    <w:rsid w:val="006A687E"/>
    <w:rsid w:val="006C5457"/>
    <w:rsid w:val="006E2F30"/>
    <w:rsid w:val="007A448A"/>
    <w:rsid w:val="008309BF"/>
    <w:rsid w:val="008361EB"/>
    <w:rsid w:val="00875977"/>
    <w:rsid w:val="00896400"/>
    <w:rsid w:val="008A39B0"/>
    <w:rsid w:val="00900ACA"/>
    <w:rsid w:val="00926780"/>
    <w:rsid w:val="00AE76A9"/>
    <w:rsid w:val="00BB240A"/>
    <w:rsid w:val="00C2463C"/>
    <w:rsid w:val="00CD3938"/>
    <w:rsid w:val="00D456E6"/>
    <w:rsid w:val="00EE3D33"/>
    <w:rsid w:val="00F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2019-02-08T19:39:00Z</cp:lastPrinted>
  <dcterms:created xsi:type="dcterms:W3CDTF">2019-01-14T04:03:00Z</dcterms:created>
  <dcterms:modified xsi:type="dcterms:W3CDTF">2019-02-08T19:42:00Z</dcterms:modified>
</cp:coreProperties>
</file>