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F" w:rsidRPr="00FB40CF" w:rsidRDefault="00FB40CF" w:rsidP="00FB40CF">
      <w:pPr>
        <w:spacing w:after="0"/>
        <w:jc w:val="right"/>
        <w:rPr>
          <w:rFonts w:ascii="Times New Roman" w:hAnsi="Times New Roman" w:cs="Times New Roman"/>
          <w:i/>
        </w:rPr>
      </w:pPr>
      <w:proofErr w:type="gramStart"/>
      <w:r w:rsidRPr="00FB40CF">
        <w:rPr>
          <w:rFonts w:ascii="Times New Roman" w:hAnsi="Times New Roman" w:cs="Times New Roman"/>
          <w:i/>
        </w:rPr>
        <w:t>Подготовлена</w:t>
      </w:r>
      <w:proofErr w:type="gramEnd"/>
      <w:r w:rsidRPr="00FB40CF">
        <w:rPr>
          <w:rFonts w:ascii="Times New Roman" w:hAnsi="Times New Roman" w:cs="Times New Roman"/>
          <w:i/>
        </w:rPr>
        <w:t xml:space="preserve"> Центром сопровождения «Янтарь»</w:t>
      </w:r>
    </w:p>
    <w:p w:rsidR="00FB40CF" w:rsidRDefault="00FB40CF" w:rsidP="00FB40CF">
      <w:pPr>
        <w:spacing w:after="0"/>
        <w:jc w:val="right"/>
        <w:rPr>
          <w:rFonts w:ascii="Times New Roman" w:hAnsi="Times New Roman" w:cs="Times New Roman"/>
        </w:rPr>
      </w:pPr>
      <w:r w:rsidRPr="00FB40CF">
        <w:rPr>
          <w:rFonts w:ascii="Times New Roman" w:hAnsi="Times New Roman" w:cs="Times New Roman"/>
          <w:i/>
        </w:rPr>
        <w:t>для образовательных учреждений Новосибирского района</w:t>
      </w:r>
    </w:p>
    <w:p w:rsidR="00172D83" w:rsidRPr="00160979" w:rsidRDefault="00864C5C" w:rsidP="00864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79">
        <w:rPr>
          <w:rFonts w:ascii="Times New Roman" w:hAnsi="Times New Roman" w:cs="Times New Roman"/>
          <w:sz w:val="24"/>
          <w:szCs w:val="24"/>
        </w:rPr>
        <w:t>ПАМЯТКА</w:t>
      </w:r>
    </w:p>
    <w:p w:rsidR="00864C5C" w:rsidRPr="00160979" w:rsidRDefault="00864C5C" w:rsidP="00864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979">
        <w:rPr>
          <w:rFonts w:ascii="Times New Roman" w:hAnsi="Times New Roman" w:cs="Times New Roman"/>
          <w:sz w:val="24"/>
          <w:szCs w:val="24"/>
        </w:rPr>
        <w:t>по информированию органов и учреждений профилактики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4253"/>
        <w:gridCol w:w="2976"/>
        <w:gridCol w:w="2577"/>
        <w:gridCol w:w="4511"/>
      </w:tblGrid>
      <w:tr w:rsidR="00864C5C" w:rsidRPr="00160979" w:rsidTr="00037C1D">
        <w:tc>
          <w:tcPr>
            <w:tcW w:w="817" w:type="dxa"/>
          </w:tcPr>
          <w:p w:rsidR="00864C5C" w:rsidRPr="00160979" w:rsidRDefault="00864C5C" w:rsidP="008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64C5C" w:rsidRPr="00160979" w:rsidRDefault="00864C5C" w:rsidP="008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976" w:type="dxa"/>
          </w:tcPr>
          <w:p w:rsidR="00864C5C" w:rsidRPr="00160979" w:rsidRDefault="00864C5C" w:rsidP="008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Проинформировать:</w:t>
            </w:r>
          </w:p>
        </w:tc>
        <w:tc>
          <w:tcPr>
            <w:tcW w:w="2577" w:type="dxa"/>
          </w:tcPr>
          <w:p w:rsidR="00864C5C" w:rsidRPr="00160979" w:rsidRDefault="00864C5C" w:rsidP="008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Сроки информирования</w:t>
            </w:r>
          </w:p>
        </w:tc>
        <w:tc>
          <w:tcPr>
            <w:tcW w:w="4511" w:type="dxa"/>
          </w:tcPr>
          <w:p w:rsidR="00864C5C" w:rsidRPr="00160979" w:rsidRDefault="00864C5C" w:rsidP="0086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9F63F5" w:rsidRPr="00160979" w:rsidTr="00037C1D">
        <w:tc>
          <w:tcPr>
            <w:tcW w:w="817" w:type="dxa"/>
          </w:tcPr>
          <w:p w:rsidR="009F63F5" w:rsidRPr="00160979" w:rsidRDefault="009F63F5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F63F5" w:rsidRPr="00160979" w:rsidRDefault="009F63F5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фактах суицидов и суицидальных попыток</w:t>
            </w:r>
          </w:p>
          <w:p w:rsidR="009F63F5" w:rsidRPr="00160979" w:rsidRDefault="009F63F5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7443" w:rsidRPr="00160979" w:rsidRDefault="002F4382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  <w:r w:rsidR="00F37443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ОРГАНИЗАЦИИ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3F5" w:rsidRPr="00160979" w:rsidRDefault="009F63F5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F4382" w:rsidRPr="0016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63F5" w:rsidRPr="00160979" w:rsidRDefault="009F63F5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Центр сопровождения «Янтарь»,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9F63F5" w:rsidRPr="00160979" w:rsidRDefault="009F63F5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незамедлительно, с приложением служебной записки </w:t>
            </w:r>
            <w:r w:rsidR="00B3694C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в УО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недопущении подобных фактов; </w:t>
            </w:r>
          </w:p>
          <w:p w:rsidR="009F63F5" w:rsidRPr="00160979" w:rsidRDefault="009F63F5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 w:rsidR="00096C31" w:rsidRPr="00160979">
              <w:rPr>
                <w:rFonts w:ascii="Times New Roman" w:hAnsi="Times New Roman" w:cs="Times New Roman"/>
                <w:sz w:val="24"/>
                <w:szCs w:val="24"/>
              </w:rPr>
              <w:t>в УО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694C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акт расследования, с приложением всех документов</w:t>
            </w:r>
            <w:r w:rsidR="00096C31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C31" w:rsidRPr="00160979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педагогическое расследование.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</w:tcPr>
          <w:p w:rsidR="00F37443" w:rsidRPr="00160979" w:rsidRDefault="00F37443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приказ № 3619-03/25 от 31.03.2013 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proofErr w:type="gramStart"/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рств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здр</w:t>
            </w:r>
            <w:proofErr w:type="gram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авоохранения, образования, социальной защиты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3F5" w:rsidRPr="00160979" w:rsidRDefault="009F63F5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№ 738 от 10.12.2012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7443" w:rsidRPr="00160979" w:rsidTr="00037C1D">
        <w:tc>
          <w:tcPr>
            <w:tcW w:w="817" w:type="dxa"/>
          </w:tcPr>
          <w:p w:rsidR="00F37443" w:rsidRPr="00160979" w:rsidRDefault="00F37443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7443" w:rsidRPr="00160979" w:rsidRDefault="00F37443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фактах развратных действий в отношении несовершеннолетних</w:t>
            </w:r>
          </w:p>
        </w:tc>
        <w:tc>
          <w:tcPr>
            <w:tcW w:w="2976" w:type="dxa"/>
          </w:tcPr>
          <w:p w:rsidR="00F37443" w:rsidRPr="00160979" w:rsidRDefault="00F37443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37443" w:rsidRPr="00160979" w:rsidRDefault="00F37443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Центр сопровождения «Янтарь»,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2F4382" w:rsidRPr="0016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443" w:rsidRPr="00160979" w:rsidRDefault="002F4382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F37443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ПДН</w:t>
            </w:r>
          </w:p>
        </w:tc>
        <w:tc>
          <w:tcPr>
            <w:tcW w:w="2577" w:type="dxa"/>
          </w:tcPr>
          <w:p w:rsidR="00F37443" w:rsidRPr="00160979" w:rsidRDefault="00F37443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незамедлительно, с приложением служебной записки </w:t>
            </w:r>
            <w:r w:rsidR="00B3694C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в УО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недопущении подобных фактов; </w:t>
            </w:r>
          </w:p>
          <w:p w:rsidR="00F37443" w:rsidRPr="00160979" w:rsidRDefault="00F37443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по окончании</w:t>
            </w:r>
            <w:r w:rsidR="00096C31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в УО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3694C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акт расследования, с приложением всех документов</w:t>
            </w:r>
            <w:r w:rsidR="00096C31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C31" w:rsidRPr="00160979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педагогическое расследование.</w:t>
            </w:r>
          </w:p>
        </w:tc>
        <w:tc>
          <w:tcPr>
            <w:tcW w:w="4511" w:type="dxa"/>
          </w:tcPr>
          <w:p w:rsidR="00F37443" w:rsidRPr="00160979" w:rsidRDefault="00F37443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№ 738 от 10.12.2012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41078" w:rsidRPr="00160979" w:rsidTr="00037C1D">
        <w:tc>
          <w:tcPr>
            <w:tcW w:w="817" w:type="dxa"/>
          </w:tcPr>
          <w:p w:rsidR="00441078" w:rsidRPr="00160979" w:rsidRDefault="00441078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1078" w:rsidRPr="00160979" w:rsidRDefault="00441078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фактах  жестокого обращения с несовершеннолетними</w:t>
            </w:r>
          </w:p>
        </w:tc>
        <w:tc>
          <w:tcPr>
            <w:tcW w:w="2976" w:type="dxa"/>
          </w:tcPr>
          <w:p w:rsidR="00441078" w:rsidRPr="00160979" w:rsidRDefault="00441078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Органы внутренних дел,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441078" w:rsidRPr="00160979" w:rsidRDefault="00441078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  <w:r w:rsidR="006F6132" w:rsidRPr="0016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132" w:rsidRPr="0016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Провести педагогическое расследование.</w:t>
            </w:r>
          </w:p>
        </w:tc>
        <w:tc>
          <w:tcPr>
            <w:tcW w:w="4511" w:type="dxa"/>
          </w:tcPr>
          <w:p w:rsidR="00441078" w:rsidRPr="00160979" w:rsidRDefault="00441078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пункт  1.2 постановления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№ 3-к от 11.02.2014г.  </w:t>
            </w:r>
          </w:p>
        </w:tc>
      </w:tr>
      <w:tr w:rsidR="001E673D" w:rsidRPr="00160979" w:rsidTr="00037C1D">
        <w:tc>
          <w:tcPr>
            <w:tcW w:w="817" w:type="dxa"/>
          </w:tcPr>
          <w:p w:rsidR="001E673D" w:rsidRPr="00160979" w:rsidRDefault="001E673D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673D" w:rsidRPr="00160979" w:rsidRDefault="001E673D" w:rsidP="00096C31">
            <w:pPr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ЧС с несовершеннолетним</w:t>
            </w:r>
            <w:r w:rsidR="00FC7567" w:rsidRPr="001609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443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865C64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суицид, </w:t>
            </w:r>
            <w:r w:rsidR="00F37443" w:rsidRPr="00160979">
              <w:rPr>
                <w:rFonts w:ascii="Times New Roman" w:hAnsi="Times New Roman" w:cs="Times New Roman"/>
                <w:sz w:val="24"/>
                <w:szCs w:val="24"/>
              </w:rPr>
              <w:t>суицидальная попытка, развратные действия,</w:t>
            </w:r>
            <w:r w:rsidR="00A71318"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18" w:rsidRPr="00160979">
              <w:rPr>
                <w:rFonts w:ascii="Times New Roman" w:hAnsi="Times New Roman"/>
                <w:sz w:val="24"/>
                <w:szCs w:val="24"/>
              </w:rPr>
              <w:t>гибель детей,  преступления, повлекшие смерть или причинения тяжкого вреда здоровью;</w:t>
            </w:r>
            <w:r w:rsidR="00865C64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318" w:rsidRPr="00160979">
              <w:rPr>
                <w:rFonts w:ascii="Times New Roman" w:hAnsi="Times New Roman"/>
                <w:sz w:val="24"/>
                <w:szCs w:val="24"/>
              </w:rPr>
              <w:t>преступления против половой неприкосновенности детей и подростков;</w:t>
            </w:r>
            <w:r w:rsidR="00865C64" w:rsidRPr="00160979">
              <w:rPr>
                <w:rFonts w:ascii="Times New Roman" w:hAnsi="Times New Roman"/>
                <w:sz w:val="24"/>
                <w:szCs w:val="24"/>
              </w:rPr>
              <w:t xml:space="preserve"> жестокое обращение с детьми;</w:t>
            </w:r>
            <w:r w:rsidR="00096C31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318" w:rsidRPr="00160979">
              <w:rPr>
                <w:rFonts w:ascii="Times New Roman" w:hAnsi="Times New Roman"/>
                <w:sz w:val="24"/>
                <w:szCs w:val="24"/>
              </w:rPr>
              <w:t>самовольные уходы несовершеннолетних из семьи и учреждений, в том числе групповые;</w:t>
            </w:r>
            <w:r w:rsidR="00865C64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318" w:rsidRPr="00160979">
              <w:rPr>
                <w:rFonts w:ascii="Times New Roman" w:hAnsi="Times New Roman"/>
                <w:sz w:val="24"/>
                <w:szCs w:val="24"/>
              </w:rPr>
              <w:t>состояние здоровья, требующее госпитализации в результате воздействия высоких и низких температур, дорожно-транспортных происшествий, падения с высоты, попадания в организм ребенка инородных предметов</w:t>
            </w:r>
            <w:r w:rsidR="00C97320" w:rsidRPr="00160979">
              <w:rPr>
                <w:rFonts w:ascii="Times New Roman" w:hAnsi="Times New Roman"/>
                <w:sz w:val="24"/>
                <w:szCs w:val="24"/>
              </w:rPr>
              <w:t xml:space="preserve"> и другие случаи)</w:t>
            </w:r>
          </w:p>
        </w:tc>
        <w:tc>
          <w:tcPr>
            <w:tcW w:w="2976" w:type="dxa"/>
          </w:tcPr>
          <w:p w:rsidR="001E673D" w:rsidRPr="00160979" w:rsidRDefault="001E673D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C7567" w:rsidRPr="0016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73D" w:rsidRPr="00160979" w:rsidRDefault="001E673D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Центр сопровождения «Янтарь»,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1E673D" w:rsidRPr="00160979" w:rsidRDefault="001E673D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В течение суток, по установленной форме</w:t>
            </w:r>
            <w:r w:rsidR="006F6132" w:rsidRPr="0016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132" w:rsidRPr="00160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Провести педагогическое расследование.</w:t>
            </w:r>
          </w:p>
        </w:tc>
        <w:tc>
          <w:tcPr>
            <w:tcW w:w="4511" w:type="dxa"/>
          </w:tcPr>
          <w:p w:rsidR="001E673D" w:rsidRPr="00160979" w:rsidRDefault="001E673D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№ 1032 от 18.12.2013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№ 13-к от 26.11.2013</w:t>
            </w:r>
            <w:r w:rsidR="00FB40CF" w:rsidRPr="001609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информирования органов и учреждений профилактики Новосибирского района о чрезвычайных происшествиях с участием детей и подростков»</w:t>
            </w:r>
          </w:p>
        </w:tc>
      </w:tr>
      <w:tr w:rsidR="00A32862" w:rsidRPr="00160979" w:rsidTr="00037C1D">
        <w:tc>
          <w:tcPr>
            <w:tcW w:w="817" w:type="dxa"/>
          </w:tcPr>
          <w:p w:rsidR="00A32862" w:rsidRPr="00160979" w:rsidRDefault="00A32862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32862" w:rsidRPr="00160979" w:rsidRDefault="00A32862" w:rsidP="009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</w:t>
            </w:r>
            <w:proofErr w:type="gram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2976" w:type="dxa"/>
          </w:tcPr>
          <w:p w:rsidR="00A32862" w:rsidRPr="00160979" w:rsidRDefault="00A32862" w:rsidP="0096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МБУ «КЦСОН «Добрыня»,</w:t>
            </w:r>
          </w:p>
          <w:p w:rsidR="00A32862" w:rsidRPr="00160979" w:rsidRDefault="00A32862" w:rsidP="0096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A32862" w:rsidRPr="00160979" w:rsidRDefault="00A32862" w:rsidP="009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A32862" w:rsidRPr="00160979" w:rsidRDefault="00A32862" w:rsidP="009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9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несовершеннолетних, не приступивших к учебным занятиям с начала учебного года, либо оставивших образовательную организацию в течение учебного года</w:t>
            </w:r>
          </w:p>
        </w:tc>
        <w:tc>
          <w:tcPr>
            <w:tcW w:w="2976" w:type="dxa"/>
          </w:tcPr>
          <w:p w:rsidR="003C6546" w:rsidRPr="00160979" w:rsidRDefault="003C6546" w:rsidP="0096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копию направить в Центр сопровождения «Янтарь»</w:t>
            </w:r>
          </w:p>
        </w:tc>
        <w:tc>
          <w:tcPr>
            <w:tcW w:w="2577" w:type="dxa"/>
          </w:tcPr>
          <w:p w:rsidR="003C6546" w:rsidRPr="00160979" w:rsidRDefault="003C6546" w:rsidP="009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 (при наличии) или на усмотрение руководителя учреждения</w:t>
            </w:r>
          </w:p>
        </w:tc>
        <w:tc>
          <w:tcPr>
            <w:tcW w:w="4511" w:type="dxa"/>
          </w:tcPr>
          <w:p w:rsidR="003C6546" w:rsidRPr="00160979" w:rsidRDefault="003C6546" w:rsidP="0096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Пункты  4.1, 4.2, 4.4 постановления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№ 2-к от 28.01.2014г.  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выезде с территории семьи, состоящей на профилактическом учете на постоянное место жительства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МБУ «КЦСОН «Добрыня»</w:t>
            </w:r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Незамедлительно, по установленной форме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Письмо управления образования № 1032 от 18.12.2013г., постановление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№ 10-к от 20.09.2013г. «Об  информировании комиссии по делам несовершеннолетних и защите их прав о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выезде  с территории  семьей, состоящих на профилактическом учете»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bCs/>
                <w:sz w:val="24"/>
                <w:szCs w:val="24"/>
              </w:rPr>
              <w:t>О факте проживания без законных представителей несовершеннолетних обучающихся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попечительства, копия – в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Незамедлительно, по установленной форме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№ 1032 от 18.12.2013г.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несовершеннолетних, нуждающихся в индивидуальной работе со стороны инспектора ПДН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Инспектора ПДН, копию направить в Центр сопровождения «Янтарь»</w:t>
            </w:r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До 5 числа ежемесячно или ежеквартально, по установленной форме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№ 103 от 10.02.2014г.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совершении правонарушения и/или преступления </w:t>
            </w:r>
            <w:r w:rsidRPr="003C6546"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образовательного учреждения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ПДН,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Пункты  4.1, 4.2, 4.4 постановления </w:t>
            </w: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№ 2-к от 28.01.2014г.  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нарушении прав и свобод несовершеннолетних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орган прокуратуры,</w:t>
            </w:r>
          </w:p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</w:t>
            </w:r>
            <w:r w:rsidRPr="00160979"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прекращением по неуважительным причинам занятий в образовательных организациях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несовершеннолетних, </w:t>
            </w:r>
            <w:r w:rsidRPr="001609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оставшихся без попечения родителей или иных законных представителей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опеки и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попечительства,</w:t>
            </w:r>
          </w:p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п.2.ст.9 ФЗ № 120 «Об основах системы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</w:t>
            </w:r>
            <w:r w:rsidRPr="00772D5B">
              <w:rPr>
                <w:rFonts w:ascii="Times New Roman" w:hAnsi="Times New Roman" w:cs="Times New Roman"/>
                <w:i/>
                <w:sz w:val="24"/>
                <w:szCs w:val="24"/>
              </w:rPr>
              <w:t>о несовершеннолетних, совершивших правонарушение или антиобщественные действия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орган внутренних дел,</w:t>
            </w:r>
          </w:p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</w:t>
            </w:r>
            <w:r w:rsidRPr="00160979">
              <w:rPr>
                <w:rFonts w:ascii="Times New Roman" w:hAnsi="Times New Roman" w:cs="Times New Roman"/>
                <w:i/>
                <w:sz w:val="24"/>
                <w:szCs w:val="24"/>
              </w:rPr>
              <w:t>о выявленных случаях совершения ими правонарушения или антиобщественных действий, нарушения ими установленных судом запретов и (или) ограничений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, уклонения несовершеннолетних осужденных, признанных больными наркоманией, которым предоставлена отсрочка отбывания наказания, от 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курса лечения от наркомании, а также медицинской реабилитации</w:t>
            </w:r>
            <w:proofErr w:type="gramEnd"/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 либо социальной реабилитации или </w:t>
            </w:r>
            <w:r w:rsidRPr="00160979">
              <w:rPr>
                <w:rFonts w:ascii="Times New Roman" w:hAnsi="Times New Roman" w:cs="Times New Roman"/>
                <w:i/>
                <w:sz w:val="24"/>
                <w:szCs w:val="24"/>
              </w:rPr>
              <w:t>уклонения несовершеннолетних осужденных от исполнения возложенных на них судом обязанностей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уголовно-исполнительные инспекции</w:t>
            </w:r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орган управления здравоохранением</w:t>
            </w:r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несовершеннолетних, находящихся в социально опасном положении и нуждающихся в этой связи в оказании помощи </w:t>
            </w:r>
            <w:r w:rsidRPr="00160979">
              <w:rPr>
                <w:rFonts w:ascii="Times New Roman" w:hAnsi="Times New Roman" w:cs="Times New Roman"/>
                <w:i/>
                <w:sz w:val="24"/>
                <w:szCs w:val="24"/>
              </w:rPr>
              <w:t>в организации отдыха, досуга, занятости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орган по делам молодежи</w:t>
            </w:r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п.2.ст.9 ФЗ № 120 «Об основах системы профилактики безнадзорности и правонарушений несовершеннолетних»</w:t>
            </w:r>
          </w:p>
        </w:tc>
      </w:tr>
      <w:tr w:rsidR="003C6546" w:rsidRPr="00160979" w:rsidTr="00037C1D">
        <w:tc>
          <w:tcPr>
            <w:tcW w:w="817" w:type="dxa"/>
          </w:tcPr>
          <w:p w:rsidR="003C6546" w:rsidRPr="00160979" w:rsidRDefault="003C6546" w:rsidP="00864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жизни или здоровью лица, </w:t>
            </w:r>
            <w:r w:rsidRPr="00160979">
              <w:rPr>
                <w:rFonts w:ascii="Times New Roman" w:hAnsi="Times New Roman" w:cs="Times New Roman"/>
                <w:i/>
                <w:sz w:val="24"/>
                <w:szCs w:val="24"/>
              </w:rPr>
              <w:t>находящегося под опекой или попечительством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, о нарушении его прав и законных интересов</w:t>
            </w:r>
          </w:p>
        </w:tc>
        <w:tc>
          <w:tcPr>
            <w:tcW w:w="2976" w:type="dxa"/>
          </w:tcPr>
          <w:p w:rsidR="003C6546" w:rsidRPr="00160979" w:rsidRDefault="003C6546" w:rsidP="0009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орган опеки и попечительства по месту фактического нахождения подопечного или в прокуратуру</w:t>
            </w:r>
          </w:p>
        </w:tc>
        <w:tc>
          <w:tcPr>
            <w:tcW w:w="2577" w:type="dxa"/>
          </w:tcPr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4511" w:type="dxa"/>
          </w:tcPr>
          <w:p w:rsidR="003C6546" w:rsidRPr="00160979" w:rsidRDefault="003C6546" w:rsidP="00096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79">
              <w:rPr>
                <w:rFonts w:ascii="Times New Roman" w:hAnsi="Times New Roman" w:cs="Times New Roman"/>
                <w:sz w:val="24"/>
                <w:szCs w:val="24"/>
              </w:rPr>
              <w:t>Ст.24  ФЗ N 48-ФЗ</w:t>
            </w:r>
            <w:r w:rsidRPr="00160979">
              <w:rPr>
                <w:rFonts w:ascii="Times New Roman" w:hAnsi="Times New Roman" w:cs="Times New Roman"/>
                <w:sz w:val="24"/>
                <w:szCs w:val="24"/>
              </w:rPr>
              <w:br/>
              <w:t>"Об опеке и попечительстве"</w:t>
            </w:r>
          </w:p>
          <w:p w:rsidR="003C6546" w:rsidRPr="00160979" w:rsidRDefault="003C6546" w:rsidP="0009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C5C" w:rsidRDefault="00864C5C" w:rsidP="00864C5C">
      <w:pPr>
        <w:spacing w:after="0"/>
        <w:rPr>
          <w:sz w:val="24"/>
          <w:szCs w:val="24"/>
        </w:rPr>
      </w:pPr>
    </w:p>
    <w:p w:rsidR="004F3A69" w:rsidRPr="004F3A69" w:rsidRDefault="004F3A69" w:rsidP="00864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A69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4F3A69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Pr="004F3A6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F3A69">
        <w:rPr>
          <w:rFonts w:ascii="Times New Roman" w:hAnsi="Times New Roman" w:cs="Times New Roman"/>
          <w:sz w:val="24"/>
          <w:szCs w:val="24"/>
        </w:rPr>
        <w:t>Е.Г.Черняева</w:t>
      </w:r>
      <w:proofErr w:type="spellEnd"/>
      <w:r w:rsidRPr="004F3A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A69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Pr="004F3A69">
        <w:rPr>
          <w:rFonts w:ascii="Times New Roman" w:hAnsi="Times New Roman" w:cs="Times New Roman"/>
          <w:sz w:val="24"/>
          <w:szCs w:val="24"/>
        </w:rPr>
        <w:t>.</w:t>
      </w:r>
      <w:r w:rsidR="007D59E2">
        <w:rPr>
          <w:rFonts w:ascii="Times New Roman" w:hAnsi="Times New Roman" w:cs="Times New Roman"/>
          <w:sz w:val="24"/>
          <w:szCs w:val="24"/>
        </w:rPr>
        <w:t xml:space="preserve"> </w:t>
      </w:r>
      <w:r w:rsidRPr="004F3A69">
        <w:rPr>
          <w:rFonts w:ascii="Times New Roman" w:hAnsi="Times New Roman" w:cs="Times New Roman"/>
          <w:sz w:val="24"/>
          <w:szCs w:val="24"/>
        </w:rPr>
        <w:t>8-913-910-11-91</w:t>
      </w:r>
    </w:p>
    <w:p w:rsidR="004F3A69" w:rsidRPr="004F3A69" w:rsidRDefault="00DD6C6E" w:rsidP="00864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02.02.2015</w:t>
      </w:r>
      <w:bookmarkStart w:id="0" w:name="_GoBack"/>
      <w:bookmarkEnd w:id="0"/>
      <w:r w:rsidR="004F3A69">
        <w:rPr>
          <w:rFonts w:ascii="Times New Roman" w:hAnsi="Times New Roman" w:cs="Times New Roman"/>
          <w:sz w:val="24"/>
          <w:szCs w:val="24"/>
        </w:rPr>
        <w:t>г.</w:t>
      </w:r>
    </w:p>
    <w:sectPr w:rsidR="004F3A69" w:rsidRPr="004F3A69" w:rsidSect="005752E0">
      <w:footerReference w:type="default" r:id="rId8"/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EE" w:rsidRDefault="00E311EE" w:rsidP="005752E0">
      <w:pPr>
        <w:spacing w:after="0" w:line="240" w:lineRule="auto"/>
      </w:pPr>
      <w:r>
        <w:separator/>
      </w:r>
    </w:p>
  </w:endnote>
  <w:endnote w:type="continuationSeparator" w:id="0">
    <w:p w:rsidR="00E311EE" w:rsidRDefault="00E311EE" w:rsidP="0057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095106"/>
      <w:docPartObj>
        <w:docPartGallery w:val="Page Numbers (Bottom of Page)"/>
        <w:docPartUnique/>
      </w:docPartObj>
    </w:sdtPr>
    <w:sdtEndPr/>
    <w:sdtContent>
      <w:p w:rsidR="005752E0" w:rsidRDefault="005752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6E">
          <w:rPr>
            <w:noProof/>
          </w:rPr>
          <w:t>5</w:t>
        </w:r>
        <w:r>
          <w:fldChar w:fldCharType="end"/>
        </w:r>
      </w:p>
    </w:sdtContent>
  </w:sdt>
  <w:p w:rsidR="005752E0" w:rsidRDefault="00575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EE" w:rsidRDefault="00E311EE" w:rsidP="005752E0">
      <w:pPr>
        <w:spacing w:after="0" w:line="240" w:lineRule="auto"/>
      </w:pPr>
      <w:r>
        <w:separator/>
      </w:r>
    </w:p>
  </w:footnote>
  <w:footnote w:type="continuationSeparator" w:id="0">
    <w:p w:rsidR="00E311EE" w:rsidRDefault="00E311EE" w:rsidP="0057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F2D"/>
    <w:multiLevelType w:val="hybridMultilevel"/>
    <w:tmpl w:val="7FE2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37C1D"/>
    <w:rsid w:val="00096C31"/>
    <w:rsid w:val="000E25D7"/>
    <w:rsid w:val="00116637"/>
    <w:rsid w:val="00126197"/>
    <w:rsid w:val="00160979"/>
    <w:rsid w:val="00172D83"/>
    <w:rsid w:val="001E673D"/>
    <w:rsid w:val="00241592"/>
    <w:rsid w:val="002F4382"/>
    <w:rsid w:val="00307314"/>
    <w:rsid w:val="003C36DA"/>
    <w:rsid w:val="003C6546"/>
    <w:rsid w:val="00441078"/>
    <w:rsid w:val="004A70C7"/>
    <w:rsid w:val="004F3A69"/>
    <w:rsid w:val="00571979"/>
    <w:rsid w:val="005752E0"/>
    <w:rsid w:val="005E4BE3"/>
    <w:rsid w:val="0066272D"/>
    <w:rsid w:val="006B771F"/>
    <w:rsid w:val="006F6132"/>
    <w:rsid w:val="00722765"/>
    <w:rsid w:val="00772D5B"/>
    <w:rsid w:val="007D59E2"/>
    <w:rsid w:val="00864C5C"/>
    <w:rsid w:val="00865C64"/>
    <w:rsid w:val="00942710"/>
    <w:rsid w:val="0099234C"/>
    <w:rsid w:val="009A4278"/>
    <w:rsid w:val="009F63F5"/>
    <w:rsid w:val="00A32862"/>
    <w:rsid w:val="00A71318"/>
    <w:rsid w:val="00B0596D"/>
    <w:rsid w:val="00B3694C"/>
    <w:rsid w:val="00BC426B"/>
    <w:rsid w:val="00C97320"/>
    <w:rsid w:val="00CD0F33"/>
    <w:rsid w:val="00D21D87"/>
    <w:rsid w:val="00DD6C6E"/>
    <w:rsid w:val="00E311EE"/>
    <w:rsid w:val="00EB1D9C"/>
    <w:rsid w:val="00F02EBE"/>
    <w:rsid w:val="00F37443"/>
    <w:rsid w:val="00FB40CF"/>
    <w:rsid w:val="00FC7567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2E0"/>
  </w:style>
  <w:style w:type="paragraph" w:styleId="a7">
    <w:name w:val="footer"/>
    <w:basedOn w:val="a"/>
    <w:link w:val="a8"/>
    <w:uiPriority w:val="99"/>
    <w:unhideWhenUsed/>
    <w:rsid w:val="0057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2E0"/>
  </w:style>
  <w:style w:type="paragraph" w:styleId="a7">
    <w:name w:val="footer"/>
    <w:basedOn w:val="a"/>
    <w:link w:val="a8"/>
    <w:uiPriority w:val="99"/>
    <w:unhideWhenUsed/>
    <w:rsid w:val="0057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Директор</cp:lastModifiedBy>
  <cp:revision>3</cp:revision>
  <dcterms:created xsi:type="dcterms:W3CDTF">2015-02-02T01:52:00Z</dcterms:created>
  <dcterms:modified xsi:type="dcterms:W3CDTF">2015-02-04T06:01:00Z</dcterms:modified>
</cp:coreProperties>
</file>