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534" w:type="dxa"/>
        <w:tblLayout w:type="fixed"/>
        <w:tblLook w:val="00A0"/>
      </w:tblPr>
      <w:tblGrid>
        <w:gridCol w:w="5245"/>
        <w:gridCol w:w="4678"/>
        <w:gridCol w:w="5386"/>
      </w:tblGrid>
      <w:tr w:rsidR="005C1D73" w:rsidRPr="00EF2D1E" w:rsidTr="00D854C9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</w:p>
          <w:p w:rsidR="003F31A8" w:rsidRPr="00EF2D1E" w:rsidRDefault="00E7552F" w:rsidP="005B3D6B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5B3D6B">
              <w:rPr>
                <w:rFonts w:ascii="Times New Roman" w:hAnsi="Times New Roman"/>
                <w:sz w:val="24"/>
                <w:szCs w:val="24"/>
              </w:rPr>
              <w:t>30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5B3D6B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«ЦДиК»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</w:p>
          <w:p w:rsidR="005C1D73" w:rsidRPr="00EF2D1E" w:rsidRDefault="00CD5E49" w:rsidP="005B3D6B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5B3D6B">
              <w:rPr>
                <w:rFonts w:ascii="Times New Roman" w:hAnsi="Times New Roman"/>
                <w:sz w:val="24"/>
                <w:szCs w:val="24"/>
              </w:rPr>
              <w:t>30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5B3D6B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5C1D73" w:rsidRPr="00BC7ABD" w:rsidRDefault="0051395C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E726AC">
        <w:rPr>
          <w:rFonts w:ascii="Times New Roman" w:hAnsi="Times New Roman"/>
          <w:b/>
          <w:sz w:val="24"/>
          <w:szCs w:val="24"/>
        </w:rPr>
        <w:t xml:space="preserve"> </w:t>
      </w:r>
      <w:r w:rsidR="005B3D6B">
        <w:rPr>
          <w:rFonts w:ascii="Times New Roman" w:hAnsi="Times New Roman"/>
          <w:b/>
          <w:sz w:val="24"/>
          <w:szCs w:val="24"/>
        </w:rPr>
        <w:t xml:space="preserve">АВГУСТ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355453" w:rsidRPr="00BC7ABD">
        <w:rPr>
          <w:rFonts w:ascii="Times New Roman" w:hAnsi="Times New Roman"/>
          <w:b/>
          <w:sz w:val="24"/>
          <w:szCs w:val="24"/>
        </w:rPr>
        <w:t>8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61C6" w:rsidRPr="00BC7ABD" w:rsidRDefault="000061C6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32"/>
        <w:gridCol w:w="7907"/>
        <w:gridCol w:w="1847"/>
        <w:gridCol w:w="32"/>
        <w:gridCol w:w="2094"/>
        <w:gridCol w:w="32"/>
        <w:gridCol w:w="2378"/>
        <w:gridCol w:w="32"/>
      </w:tblGrid>
      <w:tr w:rsidR="00F64E35" w:rsidRPr="00F63C5E" w:rsidTr="00D854C9">
        <w:trPr>
          <w:gridAfter w:val="1"/>
          <w:wAfter w:w="32" w:type="dxa"/>
          <w:tblHeader/>
        </w:trPr>
        <w:tc>
          <w:tcPr>
            <w:tcW w:w="881" w:type="dxa"/>
            <w:gridSpan w:val="2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07" w:type="dxa"/>
          </w:tcPr>
          <w:p w:rsidR="000E676F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7" w:type="dxa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  <w:gridSpan w:val="2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Место провед</w:t>
            </w: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10" w:type="dxa"/>
            <w:gridSpan w:val="2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</w:tr>
      <w:tr w:rsidR="00E35012" w:rsidRPr="00F63C5E" w:rsidTr="00D854C9">
        <w:trPr>
          <w:gridAfter w:val="1"/>
          <w:wAfter w:w="32" w:type="dxa"/>
        </w:trPr>
        <w:tc>
          <w:tcPr>
            <w:tcW w:w="15171" w:type="dxa"/>
            <w:gridSpan w:val="8"/>
          </w:tcPr>
          <w:p w:rsidR="00E35012" w:rsidRPr="00F63C5E" w:rsidRDefault="00A05246" w:rsidP="00AB51A1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F63C5E">
              <w:rPr>
                <w:b/>
                <w:sz w:val="24"/>
                <w:szCs w:val="24"/>
              </w:rPr>
              <w:t>1</w:t>
            </w:r>
            <w:r w:rsidR="00E35012" w:rsidRPr="00F63C5E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F63C5E" w:rsidTr="00D854C9">
        <w:trPr>
          <w:gridAfter w:val="1"/>
          <w:wAfter w:w="32" w:type="dxa"/>
        </w:trPr>
        <w:tc>
          <w:tcPr>
            <w:tcW w:w="849" w:type="dxa"/>
          </w:tcPr>
          <w:p w:rsidR="00341769" w:rsidRPr="00F63C5E" w:rsidRDefault="00341769" w:rsidP="0067177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341769" w:rsidRPr="00F63C5E" w:rsidRDefault="00341769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7" w:type="dxa"/>
          </w:tcPr>
          <w:p w:rsidR="00341769" w:rsidRPr="00F63C5E" w:rsidRDefault="005C778D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ник 10.00-12</w:t>
            </w:r>
            <w:r w:rsidR="00341769" w:rsidRPr="00F63C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gridSpan w:val="2"/>
          </w:tcPr>
          <w:p w:rsidR="00341769" w:rsidRPr="00F63C5E" w:rsidRDefault="0034176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410" w:type="dxa"/>
            <w:gridSpan w:val="2"/>
          </w:tcPr>
          <w:p w:rsidR="00196185" w:rsidRDefault="00341769" w:rsidP="00094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19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607B" w:rsidRPr="00F63C5E" w:rsidRDefault="00196185" w:rsidP="00094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ленчук О.И.</w:t>
            </w:r>
          </w:p>
        </w:tc>
      </w:tr>
      <w:tr w:rsidR="00315F1E" w:rsidRPr="00F63C5E" w:rsidTr="00D854C9">
        <w:trPr>
          <w:gridAfter w:val="1"/>
          <w:wAfter w:w="32" w:type="dxa"/>
        </w:trPr>
        <w:tc>
          <w:tcPr>
            <w:tcW w:w="849" w:type="dxa"/>
          </w:tcPr>
          <w:p w:rsidR="00315F1E" w:rsidRPr="00F63C5E" w:rsidRDefault="00315F1E" w:rsidP="0067177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315F1E" w:rsidRPr="00F63C5E" w:rsidRDefault="00315F1E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7" w:type="dxa"/>
          </w:tcPr>
          <w:p w:rsidR="00315F1E" w:rsidRPr="00F63C5E" w:rsidRDefault="00091E4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По пл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ну УО</w:t>
            </w:r>
          </w:p>
        </w:tc>
        <w:tc>
          <w:tcPr>
            <w:tcW w:w="2126" w:type="dxa"/>
            <w:gridSpan w:val="2"/>
          </w:tcPr>
          <w:p w:rsidR="00315F1E" w:rsidRPr="00F63C5E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410" w:type="dxa"/>
            <w:gridSpan w:val="2"/>
          </w:tcPr>
          <w:p w:rsidR="00315F1E" w:rsidRPr="00F63C5E" w:rsidRDefault="00315F1E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F63C5E" w:rsidTr="00D854C9">
        <w:trPr>
          <w:gridAfter w:val="1"/>
          <w:wAfter w:w="32" w:type="dxa"/>
        </w:trPr>
        <w:tc>
          <w:tcPr>
            <w:tcW w:w="15171" w:type="dxa"/>
            <w:gridSpan w:val="8"/>
          </w:tcPr>
          <w:p w:rsidR="008E566C" w:rsidRPr="00F63C5E" w:rsidRDefault="008E566C" w:rsidP="00671775">
            <w:pPr>
              <w:tabs>
                <w:tab w:val="center" w:pos="4677"/>
                <w:tab w:val="left" w:pos="6624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F63C5E" w:rsidTr="00D854C9">
        <w:trPr>
          <w:gridAfter w:val="1"/>
          <w:wAfter w:w="32" w:type="dxa"/>
        </w:trPr>
        <w:tc>
          <w:tcPr>
            <w:tcW w:w="849" w:type="dxa"/>
          </w:tcPr>
          <w:p w:rsidR="008E566C" w:rsidRPr="00F63C5E" w:rsidRDefault="008E566C" w:rsidP="0067177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8E566C" w:rsidRPr="00F63C5E" w:rsidRDefault="008E566C" w:rsidP="00AB51A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КДНиЗП администрации Новосибирского ра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47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2,4 вто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р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126" w:type="dxa"/>
            <w:gridSpan w:val="2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Новосиби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р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gridSpan w:val="2"/>
          </w:tcPr>
          <w:p w:rsidR="00196185" w:rsidRDefault="008E566C" w:rsidP="00094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19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566C" w:rsidRPr="00F63C5E" w:rsidRDefault="00196185" w:rsidP="00094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ленчук О.И.</w:t>
            </w:r>
          </w:p>
        </w:tc>
      </w:tr>
      <w:tr w:rsidR="008E566C" w:rsidRPr="00F63C5E" w:rsidTr="00D854C9">
        <w:trPr>
          <w:gridAfter w:val="1"/>
          <w:wAfter w:w="32" w:type="dxa"/>
        </w:trPr>
        <w:tc>
          <w:tcPr>
            <w:tcW w:w="849" w:type="dxa"/>
          </w:tcPr>
          <w:p w:rsidR="008E566C" w:rsidRPr="00F63C5E" w:rsidRDefault="008E566C" w:rsidP="0067177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8E566C" w:rsidRPr="00F63C5E" w:rsidRDefault="008E566C" w:rsidP="008A0CEF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</w:t>
            </w:r>
            <w:r w:rsidR="008A0CEF">
              <w:rPr>
                <w:rFonts w:ascii="Times New Roman" w:hAnsi="Times New Roman"/>
                <w:sz w:val="24"/>
                <w:szCs w:val="24"/>
                <w:lang w:eastAsia="ru-RU"/>
              </w:rPr>
              <w:t>агогической комиссии (обследование дошкольников по набору в логопедические группы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7" w:type="dxa"/>
          </w:tcPr>
          <w:p w:rsidR="008E566C" w:rsidRPr="00F63C5E" w:rsidRDefault="005B3D6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21.08.2018</w:t>
            </w:r>
          </w:p>
        </w:tc>
        <w:tc>
          <w:tcPr>
            <w:tcW w:w="2126" w:type="dxa"/>
            <w:gridSpan w:val="2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</w:tcPr>
          <w:p w:rsidR="008E566C" w:rsidRPr="00F63C5E" w:rsidRDefault="008A0CEF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Куткина Л.А.</w:t>
            </w:r>
          </w:p>
        </w:tc>
      </w:tr>
      <w:tr w:rsidR="008E566C" w:rsidRPr="00F63C5E" w:rsidTr="00D854C9">
        <w:trPr>
          <w:gridAfter w:val="1"/>
          <w:wAfter w:w="32" w:type="dxa"/>
        </w:trPr>
        <w:tc>
          <w:tcPr>
            <w:tcW w:w="15171" w:type="dxa"/>
            <w:gridSpan w:val="8"/>
          </w:tcPr>
          <w:p w:rsidR="008E566C" w:rsidRPr="00F63C5E" w:rsidRDefault="008E566C" w:rsidP="00671775">
            <w:pPr>
              <w:tabs>
                <w:tab w:val="center" w:pos="4677"/>
                <w:tab w:val="left" w:pos="6624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8E566C" w:rsidRPr="00F63C5E" w:rsidTr="00D854C9">
        <w:trPr>
          <w:gridAfter w:val="1"/>
          <w:wAfter w:w="32" w:type="dxa"/>
        </w:trPr>
        <w:tc>
          <w:tcPr>
            <w:tcW w:w="849" w:type="dxa"/>
          </w:tcPr>
          <w:p w:rsidR="008E566C" w:rsidRPr="00F63C5E" w:rsidRDefault="008E566C" w:rsidP="00671775">
            <w:pPr>
              <w:tabs>
                <w:tab w:val="center" w:pos="4677"/>
                <w:tab w:val="left" w:pos="6624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gridSpan w:val="2"/>
          </w:tcPr>
          <w:p w:rsidR="008E566C" w:rsidRPr="00F63C5E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7" w:type="dxa"/>
          </w:tcPr>
          <w:p w:rsidR="008E566C" w:rsidRPr="00F63C5E" w:rsidRDefault="008E566C" w:rsidP="00AB51A1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E566C" w:rsidRPr="00F63C5E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E566C" w:rsidRPr="00F63C5E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6C" w:rsidRPr="00F63C5E" w:rsidTr="00D854C9">
        <w:trPr>
          <w:gridAfter w:val="1"/>
          <w:wAfter w:w="32" w:type="dxa"/>
          <w:trHeight w:val="77"/>
        </w:trPr>
        <w:tc>
          <w:tcPr>
            <w:tcW w:w="15171" w:type="dxa"/>
            <w:gridSpan w:val="8"/>
          </w:tcPr>
          <w:p w:rsidR="008E566C" w:rsidRPr="00F63C5E" w:rsidRDefault="008E566C" w:rsidP="00671775">
            <w:pPr>
              <w:pStyle w:val="af5"/>
              <w:tabs>
                <w:tab w:val="left" w:pos="4536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F63C5E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8E566C" w:rsidRPr="00F63C5E" w:rsidTr="00D854C9">
        <w:trPr>
          <w:gridAfter w:val="1"/>
          <w:wAfter w:w="32" w:type="dxa"/>
        </w:trPr>
        <w:tc>
          <w:tcPr>
            <w:tcW w:w="849" w:type="dxa"/>
          </w:tcPr>
          <w:p w:rsidR="008E566C" w:rsidRPr="00F63C5E" w:rsidRDefault="008E566C" w:rsidP="00671775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8E566C" w:rsidRPr="00F63C5E" w:rsidRDefault="00196185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Августовского форума педагогических работн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847" w:type="dxa"/>
          </w:tcPr>
          <w:p w:rsidR="008E566C" w:rsidRPr="00F63C5E" w:rsidRDefault="00196185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126" w:type="dxa"/>
            <w:gridSpan w:val="2"/>
          </w:tcPr>
          <w:p w:rsidR="008E566C" w:rsidRPr="00F63C5E" w:rsidRDefault="00196185" w:rsidP="00AB5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gridSpan w:val="2"/>
          </w:tcPr>
          <w:p w:rsidR="008E566C" w:rsidRPr="00F63C5E" w:rsidRDefault="00196185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1079" w:rsidRPr="00F63C5E" w:rsidTr="00D854C9">
        <w:trPr>
          <w:gridAfter w:val="1"/>
          <w:wAfter w:w="32" w:type="dxa"/>
          <w:trHeight w:val="89"/>
        </w:trPr>
        <w:tc>
          <w:tcPr>
            <w:tcW w:w="15171" w:type="dxa"/>
            <w:gridSpan w:val="8"/>
          </w:tcPr>
          <w:p w:rsidR="00ED1079" w:rsidRPr="00F63C5E" w:rsidRDefault="00ED1079" w:rsidP="00671775">
            <w:pPr>
              <w:tabs>
                <w:tab w:val="center" w:pos="4677"/>
                <w:tab w:val="left" w:pos="6624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ED1079" w:rsidRPr="00F63C5E" w:rsidTr="00D854C9">
        <w:trPr>
          <w:gridAfter w:val="1"/>
          <w:wAfter w:w="32" w:type="dxa"/>
          <w:trHeight w:val="89"/>
        </w:trPr>
        <w:tc>
          <w:tcPr>
            <w:tcW w:w="849" w:type="dxa"/>
          </w:tcPr>
          <w:p w:rsidR="00ED1079" w:rsidRPr="00F63C5E" w:rsidRDefault="00ED1079" w:rsidP="0067177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ED1079" w:rsidRPr="00F63C5E" w:rsidRDefault="00ED1079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i/>
                <w:sz w:val="24"/>
              </w:rPr>
              <w:t>Еженедельный отчет</w:t>
            </w:r>
            <w:r w:rsidRPr="00F63C5E">
              <w:rPr>
                <w:sz w:val="24"/>
              </w:rPr>
              <w:t xml:space="preserve"> в Министерство образования Новосибирской о</w:t>
            </w:r>
            <w:r w:rsidRPr="00F63C5E">
              <w:rPr>
                <w:sz w:val="24"/>
              </w:rPr>
              <w:t>б</w:t>
            </w:r>
            <w:r w:rsidRPr="00F63C5E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7" w:type="dxa"/>
          </w:tcPr>
          <w:p w:rsidR="00ED1079" w:rsidRPr="00F63C5E" w:rsidRDefault="00ED107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126" w:type="dxa"/>
            <w:gridSpan w:val="2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</w:tcPr>
          <w:p w:rsidR="00ED1079" w:rsidRPr="00F63C5E" w:rsidRDefault="00ED1079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D1079" w:rsidRPr="00F63C5E" w:rsidRDefault="00ED1079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Колопецина А.П.</w:t>
            </w:r>
          </w:p>
        </w:tc>
      </w:tr>
      <w:tr w:rsidR="00D854C9" w:rsidRPr="00F63C5E" w:rsidTr="00D854C9">
        <w:trPr>
          <w:gridAfter w:val="1"/>
          <w:wAfter w:w="32" w:type="dxa"/>
          <w:trHeight w:val="89"/>
        </w:trPr>
        <w:tc>
          <w:tcPr>
            <w:tcW w:w="849" w:type="dxa"/>
          </w:tcPr>
          <w:p w:rsidR="00D854C9" w:rsidRPr="00F63C5E" w:rsidRDefault="00D854C9" w:rsidP="0067177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D854C9" w:rsidRPr="00D854C9" w:rsidRDefault="00D854C9" w:rsidP="00AB51A1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численности детей с ОВЗ и/ или инвалидностью, прожива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 и обучающихся на территории Новосибирского района (подг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товка графика)</w:t>
            </w:r>
          </w:p>
        </w:tc>
        <w:tc>
          <w:tcPr>
            <w:tcW w:w="1847" w:type="dxa"/>
          </w:tcPr>
          <w:p w:rsidR="00D854C9" w:rsidRPr="00F63C5E" w:rsidRDefault="00D854C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27-31.08.2018</w:t>
            </w:r>
          </w:p>
        </w:tc>
        <w:tc>
          <w:tcPr>
            <w:tcW w:w="2126" w:type="dxa"/>
            <w:gridSpan w:val="2"/>
          </w:tcPr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</w:tcPr>
          <w:p w:rsidR="00D854C9" w:rsidRPr="00F63C5E" w:rsidRDefault="00D854C9" w:rsidP="00D85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D854C9" w:rsidRPr="00F63C5E" w:rsidTr="00D854C9">
        <w:trPr>
          <w:gridAfter w:val="1"/>
          <w:wAfter w:w="32" w:type="dxa"/>
          <w:trHeight w:val="89"/>
        </w:trPr>
        <w:tc>
          <w:tcPr>
            <w:tcW w:w="849" w:type="dxa"/>
          </w:tcPr>
          <w:p w:rsidR="00D854C9" w:rsidRPr="00F63C5E" w:rsidRDefault="00D854C9" w:rsidP="0067177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D854C9" w:rsidRPr="00F63C5E" w:rsidRDefault="00D854C9" w:rsidP="00196185">
            <w:pPr>
              <w:pStyle w:val="1"/>
              <w:jc w:val="both"/>
              <w:rPr>
                <w:sz w:val="24"/>
                <w:highlight w:val="yellow"/>
              </w:rPr>
            </w:pPr>
            <w:r w:rsidRPr="00F63C5E">
              <w:rPr>
                <w:sz w:val="24"/>
              </w:rPr>
              <w:t xml:space="preserve">Мониторинг эффективности образовательных услуг детям-инвалидам и детям с ОВЗ (подготовка </w:t>
            </w:r>
            <w:r>
              <w:rPr>
                <w:sz w:val="24"/>
              </w:rPr>
              <w:t>аналитической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  <w:r w:rsidRPr="00F63C5E">
              <w:rPr>
                <w:sz w:val="24"/>
              </w:rPr>
              <w:t>)</w:t>
            </w:r>
          </w:p>
        </w:tc>
        <w:tc>
          <w:tcPr>
            <w:tcW w:w="1847" w:type="dxa"/>
          </w:tcPr>
          <w:p w:rsidR="00D854C9" w:rsidRPr="00F63C5E" w:rsidRDefault="00D854C9" w:rsidP="00D8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gridSpan w:val="2"/>
          </w:tcPr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</w:tcPr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854C9" w:rsidRPr="00F63C5E" w:rsidTr="00D854C9">
        <w:trPr>
          <w:gridAfter w:val="1"/>
          <w:wAfter w:w="32" w:type="dxa"/>
          <w:trHeight w:val="89"/>
        </w:trPr>
        <w:tc>
          <w:tcPr>
            <w:tcW w:w="849" w:type="dxa"/>
          </w:tcPr>
          <w:p w:rsidR="00D854C9" w:rsidRPr="00F63C5E" w:rsidRDefault="00D854C9" w:rsidP="0067177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D854C9" w:rsidRPr="00F63C5E" w:rsidRDefault="00D854C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Контроль профилактической работы с обучающимися и их род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телями (законными представителями), рассмотренными на заседаниях КДНиЗП (по поручению КДНиЗП), подготовка ответов на постановления и по и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полнению ИПР</w:t>
            </w:r>
          </w:p>
        </w:tc>
        <w:tc>
          <w:tcPr>
            <w:tcW w:w="1847" w:type="dxa"/>
          </w:tcPr>
          <w:p w:rsidR="00D854C9" w:rsidRPr="00F63C5E" w:rsidRDefault="00D854C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нию) КДНиЗП</w:t>
            </w:r>
          </w:p>
          <w:p w:rsidR="00D854C9" w:rsidRPr="00F63C5E" w:rsidRDefault="00D854C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54C9" w:rsidRPr="00F63C5E" w:rsidRDefault="00D854C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</w:tcPr>
          <w:p w:rsidR="00D854C9" w:rsidRPr="00F63C5E" w:rsidRDefault="00D854C9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Колопецина А.П.</w:t>
            </w:r>
          </w:p>
        </w:tc>
      </w:tr>
      <w:tr w:rsidR="00D854C9" w:rsidRPr="00F63C5E" w:rsidTr="00D854C9">
        <w:trPr>
          <w:gridAfter w:val="1"/>
          <w:wAfter w:w="32" w:type="dxa"/>
          <w:trHeight w:val="89"/>
        </w:trPr>
        <w:tc>
          <w:tcPr>
            <w:tcW w:w="849" w:type="dxa"/>
          </w:tcPr>
          <w:p w:rsidR="00D854C9" w:rsidRPr="00F63C5E" w:rsidRDefault="00D854C9" w:rsidP="0067177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D854C9" w:rsidRPr="00F63C5E" w:rsidRDefault="00D854C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7" w:type="dxa"/>
          </w:tcPr>
          <w:p w:rsidR="00D854C9" w:rsidRPr="00F63C5E" w:rsidRDefault="00D854C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До 30 числа ежем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2126" w:type="dxa"/>
            <w:gridSpan w:val="2"/>
          </w:tcPr>
          <w:p w:rsidR="00D854C9" w:rsidRPr="00F63C5E" w:rsidRDefault="00D854C9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МКОУ «ЦДиК»</w:t>
            </w:r>
          </w:p>
        </w:tc>
        <w:tc>
          <w:tcPr>
            <w:tcW w:w="2410" w:type="dxa"/>
            <w:gridSpan w:val="2"/>
          </w:tcPr>
          <w:p w:rsidR="00D854C9" w:rsidRPr="00F63C5E" w:rsidRDefault="00D854C9" w:rsidP="00CC2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Зосина О.В.</w:t>
            </w:r>
          </w:p>
        </w:tc>
      </w:tr>
      <w:tr w:rsidR="00D854C9" w:rsidRPr="00F63C5E" w:rsidTr="00D854C9">
        <w:trPr>
          <w:gridAfter w:val="1"/>
          <w:wAfter w:w="32" w:type="dxa"/>
          <w:trHeight w:val="89"/>
        </w:trPr>
        <w:tc>
          <w:tcPr>
            <w:tcW w:w="849" w:type="dxa"/>
          </w:tcPr>
          <w:p w:rsidR="00D854C9" w:rsidRPr="00F63C5E" w:rsidRDefault="00D854C9" w:rsidP="0067177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D854C9" w:rsidRPr="00F63C5E" w:rsidRDefault="00D854C9" w:rsidP="00AB51A1">
            <w:pPr>
              <w:pStyle w:val="1"/>
              <w:jc w:val="both"/>
              <w:rPr>
                <w:sz w:val="24"/>
              </w:rPr>
            </w:pPr>
            <w:r w:rsidRPr="00F63C5E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7" w:type="dxa"/>
          </w:tcPr>
          <w:p w:rsidR="00D854C9" w:rsidRPr="00F63C5E" w:rsidRDefault="00D854C9" w:rsidP="00D854C9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15.09.2018</w:t>
            </w:r>
          </w:p>
        </w:tc>
        <w:tc>
          <w:tcPr>
            <w:tcW w:w="2126" w:type="dxa"/>
            <w:gridSpan w:val="2"/>
          </w:tcPr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</w:tcPr>
          <w:p w:rsidR="00D854C9" w:rsidRPr="00F63C5E" w:rsidRDefault="00D854C9" w:rsidP="00D854C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854C9" w:rsidRPr="00F63C5E" w:rsidTr="00D854C9">
        <w:trPr>
          <w:gridAfter w:val="1"/>
          <w:wAfter w:w="32" w:type="dxa"/>
          <w:trHeight w:val="89"/>
        </w:trPr>
        <w:tc>
          <w:tcPr>
            <w:tcW w:w="849" w:type="dxa"/>
          </w:tcPr>
          <w:p w:rsidR="00D854C9" w:rsidRPr="00F63C5E" w:rsidRDefault="00D854C9" w:rsidP="0067177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D854C9" w:rsidRPr="00F63C5E" w:rsidRDefault="00D854C9" w:rsidP="00D854C9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Подготовка аналитического отчета по результатам сверки сведений, вн</w:t>
            </w:r>
            <w:r w:rsidRPr="00F63C5E">
              <w:rPr>
                <w:sz w:val="24"/>
              </w:rPr>
              <w:t>е</w:t>
            </w:r>
            <w:r w:rsidRPr="00F63C5E">
              <w:rPr>
                <w:sz w:val="24"/>
              </w:rPr>
              <w:t>сенных в Единую Базу учета детей с ОВЗ и детей-инвалидов</w:t>
            </w:r>
          </w:p>
        </w:tc>
        <w:tc>
          <w:tcPr>
            <w:tcW w:w="1847" w:type="dxa"/>
          </w:tcPr>
          <w:p w:rsidR="00D854C9" w:rsidRPr="00196185" w:rsidRDefault="00D854C9" w:rsidP="00D8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85">
              <w:rPr>
                <w:rFonts w:ascii="Times New Roman" w:hAnsi="Times New Roman"/>
                <w:bCs/>
                <w:sz w:val="24"/>
              </w:rPr>
              <w:t>до 15.09.2018</w:t>
            </w:r>
          </w:p>
        </w:tc>
        <w:tc>
          <w:tcPr>
            <w:tcW w:w="2126" w:type="dxa"/>
            <w:gridSpan w:val="2"/>
          </w:tcPr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</w:tcPr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 Л.В.</w:t>
            </w:r>
          </w:p>
        </w:tc>
      </w:tr>
      <w:tr w:rsidR="00D854C9" w:rsidRPr="00F63C5E" w:rsidTr="00D854C9">
        <w:trPr>
          <w:gridAfter w:val="1"/>
          <w:wAfter w:w="32" w:type="dxa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tabs>
                <w:tab w:val="center" w:pos="4677"/>
                <w:tab w:val="left" w:pos="6624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D854C9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8A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педагогов-психологов, социальных педагогов в рамках Авг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стовского форума педагогических работников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D8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D85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Колопецина А.П.</w:t>
            </w:r>
          </w:p>
        </w:tc>
      </w:tr>
      <w:tr w:rsidR="00D854C9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8A0CEF" w:rsidP="008A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руководителей и специалистов детских садов по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ционированию консультативных пунктов для родителей и детей, не охв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ченных дошкольным образованием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«ЦД</w:t>
            </w:r>
            <w:r w:rsidR="00D854C9" w:rsidRPr="00F63C5E">
              <w:rPr>
                <w:rFonts w:ascii="Times New Roman" w:hAnsi="Times New Roman"/>
                <w:sz w:val="24"/>
                <w:szCs w:val="24"/>
              </w:rPr>
              <w:t>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D854C9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8A0CEF" w:rsidP="008A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организации профилактической работы с обучающ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мися и их родителями, рассмотренными на заседании КДНиЗП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«ЦД</w:t>
            </w:r>
            <w:r w:rsidR="00D854C9" w:rsidRPr="00F63C5E">
              <w:rPr>
                <w:rFonts w:ascii="Times New Roman" w:hAnsi="Times New Roman"/>
                <w:sz w:val="24"/>
                <w:szCs w:val="24"/>
              </w:rPr>
              <w:t>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Колопецина А.П.</w:t>
            </w:r>
          </w:p>
        </w:tc>
      </w:tr>
      <w:tr w:rsidR="00D854C9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7A" w:rsidRPr="0050587A" w:rsidRDefault="0050587A" w:rsidP="0050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A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реализации проекта «Об</w:t>
            </w:r>
            <w:r w:rsidRPr="0050587A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87A">
              <w:rPr>
                <w:rFonts w:ascii="Times New Roman" w:hAnsi="Times New Roman"/>
                <w:sz w:val="24"/>
                <w:szCs w:val="24"/>
              </w:rPr>
              <w:t>чение и социализация детей с ограниченными возможностями здоровья в инклюзивном образовательном простра</w:t>
            </w:r>
            <w:r w:rsidRPr="0050587A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87A">
              <w:rPr>
                <w:rFonts w:ascii="Times New Roman" w:hAnsi="Times New Roman"/>
                <w:sz w:val="24"/>
                <w:szCs w:val="24"/>
              </w:rPr>
              <w:t>стве Новосибирской области»</w:t>
            </w:r>
          </w:p>
          <w:p w:rsidR="00D854C9" w:rsidRPr="00F63C5E" w:rsidRDefault="0050587A" w:rsidP="0050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7A">
              <w:rPr>
                <w:rFonts w:ascii="Times New Roman" w:hAnsi="Times New Roman"/>
                <w:sz w:val="24"/>
                <w:szCs w:val="24"/>
              </w:rPr>
              <w:t>(СОШ №№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50587A">
              <w:rPr>
                <w:rFonts w:ascii="Times New Roman" w:hAnsi="Times New Roman"/>
                <w:sz w:val="24"/>
                <w:szCs w:val="24"/>
              </w:rPr>
              <w:t>9, 14,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058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50587A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50587A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«ЦД</w:t>
            </w:r>
            <w:r w:rsidR="00D854C9" w:rsidRPr="00F63C5E">
              <w:rPr>
                <w:rFonts w:ascii="Times New Roman" w:hAnsi="Times New Roman"/>
                <w:sz w:val="24"/>
                <w:szCs w:val="24"/>
              </w:rPr>
              <w:t>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7A" w:rsidRDefault="0050587A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ленчук О.И.</w:t>
            </w:r>
          </w:p>
        </w:tc>
      </w:tr>
      <w:tr w:rsidR="00D854C9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50587A" w:rsidP="008A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в проведении патронажа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50587A" w:rsidP="00D8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D854C9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Колопецина А.П.</w:t>
            </w:r>
          </w:p>
        </w:tc>
      </w:tr>
      <w:tr w:rsidR="00D854C9" w:rsidRPr="00F63C5E" w:rsidTr="00D854C9">
        <w:trPr>
          <w:gridAfter w:val="1"/>
          <w:wAfter w:w="32" w:type="dxa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D854C9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Подготовка писем, информации для начальника управления образов</w:t>
            </w:r>
            <w:r w:rsidRPr="00F63C5E">
              <w:rPr>
                <w:sz w:val="24"/>
              </w:rPr>
              <w:t>а</w:t>
            </w:r>
            <w:r w:rsidRPr="00F63C5E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 течение м</w:t>
            </w:r>
            <w:r w:rsidRPr="00F63C5E">
              <w:rPr>
                <w:bCs/>
                <w:sz w:val="24"/>
              </w:rPr>
              <w:t>е</w:t>
            </w:r>
            <w:r w:rsidRPr="00F63C5E">
              <w:rPr>
                <w:bCs/>
                <w:sz w:val="24"/>
              </w:rPr>
              <w:t>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D854C9" w:rsidRPr="00F63C5E" w:rsidRDefault="00D854C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D854C9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Работа с текущей документацией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 течение м</w:t>
            </w:r>
            <w:r w:rsidRPr="00F63C5E">
              <w:rPr>
                <w:bCs/>
                <w:sz w:val="24"/>
              </w:rPr>
              <w:t>е</w:t>
            </w:r>
            <w:r w:rsidRPr="00F63C5E">
              <w:rPr>
                <w:bCs/>
                <w:sz w:val="24"/>
              </w:rPr>
              <w:t>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D854C9" w:rsidRPr="00F63C5E" w:rsidRDefault="00D854C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D854C9" w:rsidRPr="00F63C5E" w:rsidTr="00D854C9">
        <w:trPr>
          <w:gridAfter w:val="1"/>
          <w:wAfter w:w="32" w:type="dxa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tabs>
                <w:tab w:val="center" w:pos="4677"/>
                <w:tab w:val="left" w:pos="6624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D854C9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В течение м</w:t>
            </w:r>
            <w:r w:rsidRPr="00F63C5E">
              <w:rPr>
                <w:sz w:val="24"/>
              </w:rPr>
              <w:t>е</w:t>
            </w:r>
            <w:r w:rsidRPr="00F63C5E">
              <w:rPr>
                <w:sz w:val="24"/>
              </w:rPr>
              <w:t>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854C9" w:rsidRPr="00F63C5E" w:rsidRDefault="00D854C9" w:rsidP="00094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</w:tc>
      </w:tr>
      <w:tr w:rsidR="00D854C9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67177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C9" w:rsidRPr="00F63C5E" w:rsidRDefault="00D854C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D854C9" w:rsidRPr="00F63C5E" w:rsidRDefault="00D854C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D854C9" w:rsidRPr="00F63C5E" w:rsidRDefault="00D854C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Колопецина А.П.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к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тронной форме (страничка на официальном сайте) - районные ку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р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Консультирование родителей (законных представителей) и обуча</w:t>
            </w:r>
            <w:r w:rsidRPr="00F63C5E">
              <w:rPr>
                <w:sz w:val="24"/>
              </w:rPr>
              <w:t>ю</w:t>
            </w:r>
            <w:r w:rsidRPr="00F63C5E">
              <w:rPr>
                <w:sz w:val="24"/>
              </w:rPr>
              <w:t>щихся Новосибирского района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По предвар</w:t>
            </w:r>
            <w:r w:rsidRPr="00F63C5E">
              <w:rPr>
                <w:bCs/>
                <w:sz w:val="24"/>
              </w:rPr>
              <w:t>и</w:t>
            </w:r>
            <w:r w:rsidRPr="00F63C5E">
              <w:rPr>
                <w:bCs/>
                <w:sz w:val="24"/>
              </w:rPr>
              <w:t>тельной з</w:t>
            </w:r>
            <w:r w:rsidRPr="00F63C5E">
              <w:rPr>
                <w:bCs/>
                <w:sz w:val="24"/>
              </w:rPr>
              <w:t>а</w:t>
            </w:r>
            <w:r w:rsidRPr="00F63C5E">
              <w:rPr>
                <w:bCs/>
                <w:sz w:val="24"/>
              </w:rPr>
              <w:t>писи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0CEF" w:rsidRPr="00F63C5E" w:rsidRDefault="008A0CEF" w:rsidP="004008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Колопецина А.П.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8A0CEF" w:rsidRPr="00F63C5E" w:rsidRDefault="008A0CEF" w:rsidP="0040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4008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8A0CEF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Кололпецина А.П., </w:t>
            </w:r>
          </w:p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Куткина Л.А.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Консультирование школьных операторов БД детей с ОВЗ и д</w:t>
            </w:r>
            <w:r w:rsidRPr="00F63C5E">
              <w:rPr>
                <w:sz w:val="24"/>
              </w:rPr>
              <w:t>е</w:t>
            </w:r>
            <w:r w:rsidRPr="00F63C5E">
              <w:rPr>
                <w:sz w:val="24"/>
              </w:rPr>
              <w:t>тей-инвалидов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8A0CEF" w:rsidRPr="00F63C5E" w:rsidRDefault="008A0CE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8A0CEF" w:rsidRPr="00F63C5E" w:rsidTr="00D854C9">
        <w:trPr>
          <w:gridAfter w:val="1"/>
          <w:wAfter w:w="32" w:type="dxa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tabs>
                <w:tab w:val="center" w:pos="4677"/>
                <w:tab w:val="left" w:pos="6624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Информирование ОУ о выездах Управления опеки и попечительства и КДНиЗП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За 2 дня до</w:t>
            </w:r>
          </w:p>
          <w:p w:rsidR="008A0CEF" w:rsidRPr="00F63C5E" w:rsidRDefault="008A0CEF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выезда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Колопецина А.П.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8A0CEF" w:rsidRPr="00F63C5E" w:rsidRDefault="008A0CE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091E4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Карелина Л.В.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F63C5E">
              <w:rPr>
                <w:sz w:val="24"/>
              </w:rPr>
              <w:t>о</w:t>
            </w:r>
            <w:r w:rsidRPr="00F63C5E">
              <w:rPr>
                <w:sz w:val="24"/>
              </w:rPr>
              <w:t>рота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Еж</w:t>
            </w:r>
            <w:r w:rsidRPr="00F63C5E">
              <w:rPr>
                <w:bCs/>
                <w:sz w:val="24"/>
              </w:rPr>
              <w:t>е</w:t>
            </w:r>
            <w:r w:rsidRPr="00F63C5E">
              <w:rPr>
                <w:bCs/>
                <w:sz w:val="24"/>
              </w:rPr>
              <w:t>дневно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Зосина О.В.,</w:t>
            </w:r>
          </w:p>
          <w:p w:rsidR="008A0CEF" w:rsidRPr="00F63C5E" w:rsidRDefault="008A0CEF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8A0CEF" w:rsidRPr="00F63C5E" w:rsidRDefault="008A0CEF" w:rsidP="0067177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Информирование родителей и образовательные организации по соблюд</w:t>
            </w:r>
            <w:r w:rsidRPr="00F63C5E">
              <w:rPr>
                <w:sz w:val="24"/>
              </w:rPr>
              <w:t>е</w:t>
            </w:r>
            <w:r w:rsidRPr="00F63C5E">
              <w:rPr>
                <w:sz w:val="24"/>
              </w:rPr>
              <w:t>нию рекомендаций ИПРА детей-инвалидов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8A0CEF" w:rsidRPr="00F63C5E" w:rsidRDefault="008A0CE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суицидал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ному поведению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10.08.2018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Ежен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дельно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Колопецина А.П.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дальную попытку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Колопецина А.П.,</w:t>
            </w:r>
          </w:p>
          <w:p w:rsidR="008A0CEF" w:rsidRPr="00F63C5E" w:rsidRDefault="008A0CEF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sz w:val="24"/>
                <w:szCs w:val="24"/>
              </w:rPr>
              <w:t>Подготовка табеля учета и приказов по основной деятельности, ко</w:t>
            </w:r>
            <w:r w:rsidRPr="00B96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B96A12">
              <w:rPr>
                <w:rFonts w:ascii="Times New Roman" w:hAnsi="Times New Roman"/>
                <w:sz w:val="24"/>
                <w:szCs w:val="24"/>
              </w:rPr>
              <w:t>троль ведения делопроизводства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D854C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 течение м</w:t>
            </w:r>
            <w:r>
              <w:rPr>
                <w:bCs/>
                <w:sz w:val="24"/>
              </w:rPr>
              <w:t>е</w:t>
            </w:r>
            <w:r w:rsidRPr="00F63C5E">
              <w:rPr>
                <w:bCs/>
                <w:sz w:val="24"/>
              </w:rPr>
              <w:t>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8A0CEF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EF" w:rsidRPr="00F63C5E" w:rsidTr="00D854C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67177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671775" w:rsidRDefault="008A0CEF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5">
              <w:rPr>
                <w:rFonts w:ascii="Times New Roman" w:hAnsi="Times New Roman"/>
                <w:sz w:val="24"/>
              </w:rPr>
              <w:t>Размещение информации на сайт (согласно нормативным треб</w:t>
            </w:r>
            <w:r w:rsidRPr="00671775">
              <w:rPr>
                <w:rFonts w:ascii="Times New Roman" w:hAnsi="Times New Roman"/>
                <w:sz w:val="24"/>
              </w:rPr>
              <w:t>о</w:t>
            </w:r>
            <w:r w:rsidRPr="00671775">
              <w:rPr>
                <w:rFonts w:ascii="Times New Roman" w:hAnsi="Times New Roman"/>
                <w:sz w:val="24"/>
              </w:rPr>
              <w:t>ваниям)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D854C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 течение м</w:t>
            </w:r>
            <w:r>
              <w:rPr>
                <w:bCs/>
                <w:sz w:val="24"/>
              </w:rPr>
              <w:t>е</w:t>
            </w:r>
            <w:r w:rsidRPr="00F63C5E">
              <w:rPr>
                <w:bCs/>
                <w:sz w:val="24"/>
              </w:rPr>
              <w:t>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«ЦДиК»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F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8A0CEF" w:rsidRPr="00F63C5E" w:rsidRDefault="008A0CEF" w:rsidP="00D854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E7" w:rsidRPr="00F63C5E" w:rsidRDefault="005B02E7" w:rsidP="003D6B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F63C5E" w:rsidSect="007A7AF1">
      <w:footerReference w:type="even" r:id="rId9"/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DC" w:rsidRDefault="00880FDC">
      <w:r>
        <w:separator/>
      </w:r>
    </w:p>
  </w:endnote>
  <w:endnote w:type="continuationSeparator" w:id="1">
    <w:p w:rsidR="00880FDC" w:rsidRDefault="0088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C9" w:rsidRDefault="00D854C9" w:rsidP="00180F24">
    <w:pPr>
      <w:pStyle w:val="a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C9" w:rsidRDefault="00D854C9" w:rsidP="00180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D854C9" w:rsidRPr="00473638" w:rsidRDefault="00D854C9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50587A">
          <w:rPr>
            <w:noProof/>
            <w:color w:val="auto"/>
          </w:rPr>
          <w:t>1</w:t>
        </w:r>
        <w:r w:rsidRPr="00473638">
          <w:rPr>
            <w:color w:val="auto"/>
          </w:rPr>
          <w:fldChar w:fldCharType="end"/>
        </w:r>
      </w:p>
    </w:sdtContent>
  </w:sdt>
  <w:p w:rsidR="00D854C9" w:rsidRDefault="00D854C9" w:rsidP="00180F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DC" w:rsidRDefault="00880FDC">
      <w:r>
        <w:separator/>
      </w:r>
    </w:p>
  </w:footnote>
  <w:footnote w:type="continuationSeparator" w:id="1">
    <w:p w:rsidR="00880FDC" w:rsidRDefault="00880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185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99"/>
    <w:rsid w:val="004E2C9F"/>
    <w:rsid w:val="004E4206"/>
    <w:rsid w:val="004E444F"/>
    <w:rsid w:val="004E5058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5004B4"/>
    <w:rsid w:val="0050174D"/>
    <w:rsid w:val="00502EE3"/>
    <w:rsid w:val="00503843"/>
    <w:rsid w:val="00504BB6"/>
    <w:rsid w:val="005050E1"/>
    <w:rsid w:val="0050587A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6B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775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177"/>
    <w:rsid w:val="006B18BC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0FDC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CEF"/>
    <w:rsid w:val="008A0DE4"/>
    <w:rsid w:val="008A19ED"/>
    <w:rsid w:val="008A2AC3"/>
    <w:rsid w:val="008A35F5"/>
    <w:rsid w:val="008A3615"/>
    <w:rsid w:val="008A4D0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3346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BD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54C9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5AF9"/>
    <w:rsid w:val="00F56C45"/>
    <w:rsid w:val="00F56C4E"/>
    <w:rsid w:val="00F570C3"/>
    <w:rsid w:val="00F57197"/>
    <w:rsid w:val="00F57648"/>
    <w:rsid w:val="00F60182"/>
    <w:rsid w:val="00F60AC0"/>
    <w:rsid w:val="00F60EBC"/>
    <w:rsid w:val="00F6137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EDC744-93D0-4694-83FC-139D7426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psyholog3</cp:lastModifiedBy>
  <cp:revision>22</cp:revision>
  <cp:lastPrinted>2015-10-27T14:04:00Z</cp:lastPrinted>
  <dcterms:created xsi:type="dcterms:W3CDTF">2018-04-01T11:49:00Z</dcterms:created>
  <dcterms:modified xsi:type="dcterms:W3CDTF">2018-07-27T06:29:00Z</dcterms:modified>
</cp:coreProperties>
</file>