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0D5A80">
              <w:rPr>
                <w:rFonts w:ascii="Times New Roman" w:hAnsi="Times New Roman"/>
                <w:sz w:val="24"/>
                <w:szCs w:val="24"/>
              </w:rPr>
              <w:t>23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A8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9B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  <w:p w:rsidR="005C1D73" w:rsidRPr="00EF2D1E" w:rsidRDefault="000D5A80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BC7ABD" w:rsidRDefault="0051395C" w:rsidP="004F5EB4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</w:t>
      </w:r>
      <w:r w:rsidR="009346A2">
        <w:rPr>
          <w:rFonts w:ascii="Times New Roman" w:hAnsi="Times New Roman"/>
          <w:b/>
          <w:sz w:val="24"/>
          <w:szCs w:val="24"/>
        </w:rPr>
        <w:t>НОЯБРЬ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Понедельник 13.00-16</w:t>
            </w:r>
            <w:r w:rsidR="00341769" w:rsidRPr="006531D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6531D5" w:rsidRDefault="00341769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61607B" w:rsidRDefault="00341769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9346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6A2" w:rsidRPr="006531D5" w:rsidRDefault="009346A2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531D5" w:rsidRDefault="00315F1E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6531D5" w:rsidRDefault="00091E41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9346A2" w:rsidRDefault="00315F1E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934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5F1E" w:rsidRPr="006531D5" w:rsidRDefault="009346A2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2E6D31" w:rsidRPr="006531D5" w:rsidTr="0037544C">
        <w:tc>
          <w:tcPr>
            <w:tcW w:w="882" w:type="dxa"/>
            <w:gridSpan w:val="2"/>
          </w:tcPr>
          <w:p w:rsidR="002E6D31" w:rsidRPr="006531D5" w:rsidRDefault="002E6D31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E6D31" w:rsidRPr="006531D5" w:rsidRDefault="002E6D31" w:rsidP="006531D5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информации к совещанию при заместителе Главы по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провождению семей СОП</w:t>
            </w:r>
          </w:p>
        </w:tc>
        <w:tc>
          <w:tcPr>
            <w:tcW w:w="1842" w:type="dxa"/>
          </w:tcPr>
          <w:p w:rsidR="002E6D31" w:rsidRPr="006531D5" w:rsidRDefault="001538CF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25.11</w:t>
            </w:r>
            <w:r w:rsidR="002E6D31">
              <w:rPr>
                <w:rFonts w:ascii="Times New Roman" w:hAnsi="Times New Roman"/>
                <w:sz w:val="24"/>
                <w:szCs w:val="24"/>
                <w:lang w:eastAsia="ru-RU"/>
              </w:rPr>
              <w:t>.2018г.</w:t>
            </w:r>
          </w:p>
        </w:tc>
        <w:tc>
          <w:tcPr>
            <w:tcW w:w="2410" w:type="dxa"/>
          </w:tcPr>
          <w:p w:rsidR="002E6D31" w:rsidRPr="006531D5" w:rsidRDefault="002E6D31" w:rsidP="002E6D3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E6D31" w:rsidRPr="006531D5" w:rsidRDefault="002E6D31" w:rsidP="002E6D3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2E6D31" w:rsidRPr="006531D5" w:rsidRDefault="002E6D31" w:rsidP="002E6D3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2E6D31" w:rsidRPr="006531D5" w:rsidRDefault="002E6D31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9346A2" w:rsidRDefault="008E566C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934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66C" w:rsidRPr="006531D5" w:rsidRDefault="009346A2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EE7A89" w:rsidTr="0037544C">
        <w:tc>
          <w:tcPr>
            <w:tcW w:w="15167" w:type="dxa"/>
            <w:gridSpan w:val="6"/>
          </w:tcPr>
          <w:p w:rsidR="008E566C" w:rsidRPr="00EE7A89" w:rsidRDefault="008E566C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EE7A89" w:rsidTr="0037544C">
        <w:tc>
          <w:tcPr>
            <w:tcW w:w="850" w:type="dxa"/>
          </w:tcPr>
          <w:p w:rsidR="008E566C" w:rsidRPr="00EE7A89" w:rsidRDefault="008E566C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E566C" w:rsidRPr="00EE7A89" w:rsidRDefault="008E566C" w:rsidP="00EE7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E566C" w:rsidRPr="00EE7A89" w:rsidRDefault="008E566C" w:rsidP="00EE7A89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566C" w:rsidRPr="00EE7A89" w:rsidRDefault="008E566C" w:rsidP="00EE7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EE7A89" w:rsidRDefault="008E566C" w:rsidP="00EE7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EE7A89" w:rsidTr="0037544C">
        <w:trPr>
          <w:trHeight w:val="77"/>
        </w:trPr>
        <w:tc>
          <w:tcPr>
            <w:tcW w:w="15167" w:type="dxa"/>
            <w:gridSpan w:val="6"/>
          </w:tcPr>
          <w:p w:rsidR="008E566C" w:rsidRPr="00EE7A89" w:rsidRDefault="008E566C" w:rsidP="00EE7A89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DE6EE3" w:rsidRPr="00EE7A89" w:rsidTr="0037544C">
        <w:tc>
          <w:tcPr>
            <w:tcW w:w="850" w:type="dxa"/>
          </w:tcPr>
          <w:p w:rsidR="00DE6EE3" w:rsidRPr="00EE7A89" w:rsidRDefault="00DE6EE3" w:rsidP="00DE6EE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E6EE3" w:rsidRPr="00DE6EE3" w:rsidRDefault="00DE6EE3" w:rsidP="00DE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Организация участия родителей (законных представителей) дошкол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ь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ников в областном вебинаре «Формирование словарного запаса как о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нова знаний и представлений ребенка об окружающем мире»</w:t>
            </w:r>
          </w:p>
        </w:tc>
        <w:tc>
          <w:tcPr>
            <w:tcW w:w="1842" w:type="dxa"/>
          </w:tcPr>
          <w:p w:rsidR="00DE6EE3" w:rsidRDefault="00DE6EE3" w:rsidP="00DE6EE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22">
              <w:rPr>
                <w:rFonts w:ascii="Times New Roman" w:hAnsi="Times New Roman"/>
                <w:sz w:val="24"/>
                <w:szCs w:val="24"/>
              </w:rPr>
              <w:t>15 ноября 2018 г</w:t>
            </w:r>
          </w:p>
          <w:p w:rsidR="00DE6EE3" w:rsidRPr="00EE7A89" w:rsidRDefault="00DE6EE3" w:rsidP="00DE6EE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2410" w:type="dxa"/>
          </w:tcPr>
          <w:p w:rsidR="00DE6EE3" w:rsidRPr="00EE7A89" w:rsidRDefault="00DE6EE3" w:rsidP="00DE6E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6EE3" w:rsidRPr="00EE7A89" w:rsidRDefault="00DE6EE3" w:rsidP="00DE6EE3">
            <w:pPr>
              <w:spacing w:after="0"/>
              <w:jc w:val="center"/>
              <w:rPr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Default="00DC7730" w:rsidP="00DC7730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олимпиады по психологии: школьный тур</w:t>
            </w:r>
          </w:p>
        </w:tc>
        <w:tc>
          <w:tcPr>
            <w:tcW w:w="1842" w:type="dxa"/>
          </w:tcPr>
          <w:p w:rsidR="00DC7730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19-24.11.2018</w:t>
            </w:r>
          </w:p>
        </w:tc>
        <w:tc>
          <w:tcPr>
            <w:tcW w:w="2410" w:type="dxa"/>
          </w:tcPr>
          <w:p w:rsidR="00DC7730" w:rsidRPr="00D11FD6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11FD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11F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C7730" w:rsidRPr="00D11FD6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C7730" w:rsidRPr="00EE7A89" w:rsidTr="0037544C">
        <w:trPr>
          <w:trHeight w:val="89"/>
        </w:trPr>
        <w:tc>
          <w:tcPr>
            <w:tcW w:w="15167" w:type="dxa"/>
            <w:gridSpan w:val="6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E3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i/>
                <w:sz w:val="24"/>
              </w:rPr>
              <w:t>Еженедельный отчет</w:t>
            </w:r>
            <w:r w:rsidRPr="00DE6EE3">
              <w:rPr>
                <w:sz w:val="24"/>
              </w:rPr>
              <w:t xml:space="preserve"> в Министерство образования Новосибирской о</w:t>
            </w:r>
            <w:r w:rsidRPr="00DE6EE3">
              <w:rPr>
                <w:sz w:val="24"/>
              </w:rPr>
              <w:t>б</w:t>
            </w:r>
            <w:r w:rsidRPr="00DE6EE3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ь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EE7A89" w:rsidRDefault="00DC7730" w:rsidP="00DC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EE7A89" w:rsidRDefault="00DC7730" w:rsidP="00DC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lastRenderedPageBreak/>
              <w:t>ния и по исполнению ИПР</w:t>
            </w:r>
          </w:p>
        </w:tc>
        <w:tc>
          <w:tcPr>
            <w:tcW w:w="1842" w:type="dxa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lastRenderedPageBreak/>
              <w:t>По плану (реш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EA6244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индивидуальных планов ОУ подтвердивших высокий уровень</w:t>
            </w:r>
            <w:r w:rsidRPr="00FF391E">
              <w:rPr>
                <w:rFonts w:ascii="Times New Roman" w:hAnsi="Times New Roman"/>
              </w:rPr>
              <w:t xml:space="preserve"> «группы риска», склонных к </w:t>
            </w:r>
            <w:proofErr w:type="spellStart"/>
            <w:r w:rsidRPr="00FF391E">
              <w:rPr>
                <w:rFonts w:ascii="Times New Roman" w:hAnsi="Times New Roman"/>
              </w:rPr>
              <w:t>аддиктивному</w:t>
            </w:r>
            <w:proofErr w:type="spellEnd"/>
            <w:r w:rsidRPr="00FF391E">
              <w:rPr>
                <w:rFonts w:ascii="Times New Roman" w:hAnsi="Times New Roman"/>
              </w:rPr>
              <w:t xml:space="preserve"> и суицидальному поведению</w:t>
            </w:r>
            <w:r>
              <w:rPr>
                <w:rFonts w:ascii="Times New Roman" w:hAnsi="Times New Roman"/>
              </w:rPr>
              <w:t xml:space="preserve"> в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полнительном тестировании</w:t>
            </w:r>
            <w:r w:rsidRPr="00FF391E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C51501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EA6244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17CE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мероприятий «Недели психологии» в ОО, экспертиза конкур</w:t>
            </w:r>
            <w:r w:rsidRPr="002F17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F17CE">
              <w:rPr>
                <w:rFonts w:ascii="Times New Roman" w:hAnsi="Times New Roman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842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F17C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F1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2F17C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экспертной группы по проверке конкурсных работ «Недели психологии»</w:t>
            </w:r>
          </w:p>
        </w:tc>
        <w:tc>
          <w:tcPr>
            <w:tcW w:w="1842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10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F17C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F1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Default="00DC7730" w:rsidP="00DC7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 проверка документации «Совета профилактики ОУ»</w:t>
            </w:r>
          </w:p>
        </w:tc>
        <w:tc>
          <w:tcPr>
            <w:tcW w:w="1842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26.11.2018 - 10.12.2018</w:t>
            </w:r>
          </w:p>
        </w:tc>
        <w:tc>
          <w:tcPr>
            <w:tcW w:w="2410" w:type="dxa"/>
          </w:tcPr>
          <w:p w:rsidR="00DC7730" w:rsidRPr="00EF2D1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C51501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2F17C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7CE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психологического климата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азовательных организаций (в рам</w:t>
            </w:r>
            <w:r w:rsidRPr="002F17CE">
              <w:rPr>
                <w:rFonts w:ascii="Times New Roman" w:hAnsi="Times New Roman"/>
                <w:sz w:val="24"/>
                <w:szCs w:val="24"/>
                <w:lang w:eastAsia="ru-RU"/>
              </w:rPr>
              <w:t>ках Недели психологии)</w:t>
            </w:r>
          </w:p>
        </w:tc>
        <w:tc>
          <w:tcPr>
            <w:tcW w:w="1842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DC7730" w:rsidRPr="002F17C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F17C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F1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2C44D1" w:rsidRDefault="00DC7730" w:rsidP="00DC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Еженедельное информирование Минобрнауки «</w:t>
            </w:r>
            <w:r w:rsidRPr="00D05E21">
              <w:rPr>
                <w:rFonts w:ascii="Times New Roman" w:hAnsi="Times New Roman"/>
                <w:sz w:val="24"/>
                <w:szCs w:val="24"/>
              </w:rPr>
              <w:t>Информация о работе по повышению качества профилактической работы по вопросу детского суицида в Новосибирском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DC7730" w:rsidRPr="00EF2D1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58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D6587"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EE7A89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DC7730" w:rsidRPr="00EE7A89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DC7730" w:rsidRPr="00EE7A89" w:rsidRDefault="00DC7730" w:rsidP="00DC7730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DC7730" w:rsidRPr="00EE7A89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Экспертиза эффективности социально-психологического сопровожд</w:t>
            </w:r>
            <w:r w:rsidRPr="00DE6EE3">
              <w:rPr>
                <w:sz w:val="24"/>
              </w:rPr>
              <w:t>е</w:t>
            </w:r>
            <w:r w:rsidRPr="00DE6EE3">
              <w:rPr>
                <w:sz w:val="24"/>
              </w:rPr>
              <w:t>ния образовательной деятельности (план-задание УО</w:t>
            </w:r>
            <w:r w:rsidR="001538CF">
              <w:rPr>
                <w:sz w:val="24"/>
              </w:rPr>
              <w:t>, по запросу</w:t>
            </w:r>
            <w:r w:rsidRPr="00DE6EE3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DC7730" w:rsidRPr="00DE6EE3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В течение</w:t>
            </w:r>
          </w:p>
          <w:p w:rsidR="00DC7730" w:rsidRPr="00DE6EE3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Мониторинг эффективности образовательных услуг детям-инвалидам и детям с ОВЗ (анализ анкет образовательных организаций)</w:t>
            </w:r>
          </w:p>
        </w:tc>
        <w:tc>
          <w:tcPr>
            <w:tcW w:w="1842" w:type="dxa"/>
          </w:tcPr>
          <w:p w:rsidR="00DC7730" w:rsidRPr="000E7CB7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0E7CB7">
              <w:rPr>
                <w:bCs/>
                <w:sz w:val="24"/>
              </w:rPr>
              <w:t>В течение</w:t>
            </w:r>
          </w:p>
          <w:p w:rsidR="00DC7730" w:rsidRPr="000E7CB7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0E7CB7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Определение потребности школ района в обучении детей в районной школе медиации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ЯнтарМедия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C7730" w:rsidRPr="000E7CB7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0E7CB7">
              <w:rPr>
                <w:bCs/>
                <w:sz w:val="24"/>
              </w:rPr>
              <w:t>В течение м</w:t>
            </w:r>
            <w:r w:rsidRPr="000E7CB7">
              <w:rPr>
                <w:bCs/>
                <w:sz w:val="24"/>
              </w:rPr>
              <w:t>е</w:t>
            </w:r>
            <w:r w:rsidRPr="000E7CB7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rPr>
          <w:trHeight w:val="89"/>
        </w:trPr>
        <w:tc>
          <w:tcPr>
            <w:tcW w:w="850" w:type="dxa"/>
          </w:tcPr>
          <w:p w:rsidR="00DC7730" w:rsidRPr="00EE7A89" w:rsidRDefault="00DC7730" w:rsidP="00DC7730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Сбор информации по патронажу детей 2 уровня (Управления образов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842" w:type="dxa"/>
          </w:tcPr>
          <w:p w:rsidR="00DC7730" w:rsidRPr="000E7CB7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0E7CB7">
              <w:rPr>
                <w:bCs/>
                <w:sz w:val="24"/>
              </w:rPr>
              <w:t>еженедельно</w:t>
            </w:r>
          </w:p>
        </w:tc>
        <w:tc>
          <w:tcPr>
            <w:tcW w:w="2410" w:type="dxa"/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C7730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семинар операторов БД ОВЗ с начинающими специалистами ОО и ДОО  </w:t>
            </w:r>
          </w:p>
          <w:p w:rsidR="00DC7730" w:rsidRDefault="00DC7730" w:rsidP="0015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8CF" w:rsidRDefault="001538CF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половина </w:t>
            </w:r>
          </w:p>
          <w:p w:rsidR="00DC7730" w:rsidRPr="00EF2D1E" w:rsidRDefault="001538CF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F2D1E" w:rsidRDefault="001538CF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C51501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       Карелина Л.В.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0E7CB7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B7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0E7CB7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DC7730" w:rsidRPr="000E7CB7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9346A2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238"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pStyle w:val="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08.11.2018г.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4E6B04" w:rsidRDefault="00DC7730" w:rsidP="00DC7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DC7730" w:rsidRPr="004E6B04" w:rsidRDefault="00DC7730" w:rsidP="00DC7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1538CF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CF">
              <w:rPr>
                <w:rFonts w:ascii="Times New Roman" w:hAnsi="Times New Roman"/>
                <w:sz w:val="24"/>
                <w:szCs w:val="24"/>
              </w:rPr>
              <w:t>Семинар педагогов-психологов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1538CF" w:rsidRDefault="00DC7730" w:rsidP="00DC7730">
            <w:pPr>
              <w:pStyle w:val="1"/>
              <w:jc w:val="center"/>
              <w:rPr>
                <w:bCs/>
                <w:sz w:val="24"/>
              </w:rPr>
            </w:pPr>
            <w:r w:rsidRPr="001538CF">
              <w:rPr>
                <w:bCs/>
                <w:sz w:val="24"/>
              </w:rPr>
              <w:t>15.11.2018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1538CF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C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538CF" w:rsidRPr="001538CF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D6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C7730" w:rsidRPr="004E6B04" w:rsidRDefault="00DC7730" w:rsidP="00DC7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 xml:space="preserve">Создание на сайте центра странички для классных руководителей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B35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8B3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4E6B04" w:rsidRDefault="00DC7730" w:rsidP="00DC7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315706" w:rsidRDefault="00DC7730" w:rsidP="00DC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587">
              <w:rPr>
                <w:rFonts w:ascii="Times New Roman" w:hAnsi="Times New Roman"/>
                <w:sz w:val="24"/>
                <w:szCs w:val="24"/>
              </w:rPr>
              <w:t xml:space="preserve">Пополнение странички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 методическими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F63C5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F63C5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CE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DC7730" w:rsidRPr="00F63C5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F63C5E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организации профилактической работы с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щимися и их родителями, рассмотренными на заседании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F63C5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F63C5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F63C5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DC7730" w:rsidRPr="00EE7A89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30" w:rsidRPr="008B35AD" w:rsidRDefault="00DC7730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Подготовка писем, информации для начальника управления образов</w:t>
            </w:r>
            <w:r w:rsidRPr="008B35AD">
              <w:rPr>
                <w:sz w:val="24"/>
              </w:rPr>
              <w:t>а</w:t>
            </w:r>
            <w:r w:rsidRPr="008B35AD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30" w:rsidRPr="008B35AD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 течение м</w:t>
            </w:r>
            <w:r w:rsidRPr="008B35AD">
              <w:rPr>
                <w:bCs/>
                <w:sz w:val="24"/>
              </w:rPr>
              <w:t>е</w:t>
            </w:r>
            <w:r w:rsidRPr="008B35A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C7730" w:rsidRPr="00EE7A89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30" w:rsidRPr="008B35AD" w:rsidRDefault="00DC7730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30" w:rsidRPr="008B35AD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 течение м</w:t>
            </w:r>
            <w:r w:rsidRPr="008B35AD">
              <w:rPr>
                <w:bCs/>
                <w:sz w:val="24"/>
              </w:rPr>
              <w:t>е</w:t>
            </w:r>
            <w:r w:rsidRPr="008B35A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C7730" w:rsidRPr="00EE7A89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contextualSpacing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В течение м</w:t>
            </w:r>
            <w:r w:rsidRPr="00DE6EE3">
              <w:rPr>
                <w:sz w:val="24"/>
              </w:rPr>
              <w:t>е</w:t>
            </w:r>
            <w:r w:rsidRPr="00DE6EE3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C7730" w:rsidRPr="00DE6EE3" w:rsidRDefault="001538CF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  <w:r w:rsidR="00DC7730" w:rsidRPr="00DE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7730"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="00DC7730" w:rsidRPr="00DE6EE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contextualSpacing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DC7730" w:rsidRPr="00DE6EE3" w:rsidRDefault="001538CF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Консультирование родителей (законных представителей) и обуча</w:t>
            </w:r>
            <w:r w:rsidRPr="00DE6EE3">
              <w:rPr>
                <w:sz w:val="24"/>
              </w:rPr>
              <w:t>ю</w:t>
            </w:r>
            <w:r w:rsidRPr="00DE6EE3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По предвар</w:t>
            </w:r>
            <w:r w:rsidRPr="00DE6EE3">
              <w:rPr>
                <w:bCs/>
                <w:sz w:val="24"/>
              </w:rPr>
              <w:t>и</w:t>
            </w:r>
            <w:r w:rsidRPr="00DE6EE3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DC7730" w:rsidRPr="00DE6EE3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D0E01" w:rsidRDefault="00DC7730" w:rsidP="00DC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 не посещающих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В течение </w:t>
            </w:r>
          </w:p>
          <w:p w:rsidR="00DC7730" w:rsidRPr="00796D44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796D44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C51501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Групповое консультирование руководителей и специалистов д/с «Т</w:t>
            </w:r>
            <w:r w:rsidRPr="008B35AD">
              <w:rPr>
                <w:sz w:val="24"/>
              </w:rPr>
              <w:t>е</w:t>
            </w:r>
            <w:r w:rsidRPr="008B35AD">
              <w:rPr>
                <w:sz w:val="24"/>
              </w:rPr>
              <w:t>ремок», «Капелька», СОШ № 61 по функционированию консультати</w:t>
            </w:r>
            <w:r w:rsidRPr="008B35AD">
              <w:rPr>
                <w:sz w:val="24"/>
              </w:rPr>
              <w:t>в</w:t>
            </w:r>
            <w:r w:rsidRPr="008B35AD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  <w:p w:rsidR="00DC7730" w:rsidRPr="008B35AD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C7730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8B35AD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За 2 дня до</w:t>
            </w:r>
          </w:p>
          <w:p w:rsidR="00DC7730" w:rsidRPr="008B35AD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DE6EE3">
              <w:rPr>
                <w:sz w:val="24"/>
              </w:rPr>
              <w:t>о</w:t>
            </w:r>
            <w:r w:rsidRPr="00DE6EE3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DC7730" w:rsidRPr="00EE7A89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Информирование родителей и образовательные организации по собл</w:t>
            </w:r>
            <w:r w:rsidRPr="00DE6EE3">
              <w:rPr>
                <w:sz w:val="24"/>
              </w:rPr>
              <w:t>ю</w:t>
            </w:r>
            <w:r w:rsidRPr="00DE6EE3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C7730" w:rsidRPr="00DE6EE3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A6244" w:rsidRDefault="00DC7730" w:rsidP="00DC7730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 w:rsidRPr="00EA6244">
              <w:rPr>
                <w:sz w:val="22"/>
                <w:szCs w:val="22"/>
                <w:lang w:eastAsia="en-US"/>
              </w:rPr>
              <w:t>Контроль профилактической работы с обучающимися и их родителями (з</w:t>
            </w:r>
            <w:r w:rsidRPr="00EA6244">
              <w:rPr>
                <w:sz w:val="22"/>
                <w:szCs w:val="22"/>
                <w:lang w:eastAsia="en-US"/>
              </w:rPr>
              <w:t>а</w:t>
            </w:r>
            <w:r w:rsidRPr="00EA6244">
              <w:rPr>
                <w:sz w:val="22"/>
                <w:szCs w:val="22"/>
                <w:lang w:eastAsia="en-US"/>
              </w:rPr>
              <w:t xml:space="preserve">конными представителями), рассмотренными на заседании </w:t>
            </w:r>
            <w:proofErr w:type="spellStart"/>
            <w:r w:rsidRPr="00EA6244"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 w:rsidRPr="00EA6244">
              <w:rPr>
                <w:sz w:val="22"/>
                <w:szCs w:val="22"/>
                <w:lang w:eastAsia="en-US"/>
              </w:rPr>
              <w:t>, в отн</w:t>
            </w:r>
            <w:r w:rsidRPr="00EA6244">
              <w:rPr>
                <w:sz w:val="22"/>
                <w:szCs w:val="22"/>
                <w:lang w:eastAsia="en-US"/>
              </w:rPr>
              <w:t>о</w:t>
            </w:r>
            <w:r w:rsidRPr="00EA6244">
              <w:rPr>
                <w:sz w:val="22"/>
                <w:szCs w:val="22"/>
                <w:lang w:eastAsia="en-US"/>
              </w:rPr>
              <w:t>шении которых поручен контроль управления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5D5AFE" w:rsidRDefault="00DC7730" w:rsidP="00DC7730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5D5AFE">
              <w:rPr>
                <w:bCs/>
                <w:sz w:val="24"/>
              </w:rPr>
              <w:t xml:space="preserve">По решению </w:t>
            </w:r>
            <w:proofErr w:type="spellStart"/>
            <w:r w:rsidRPr="005D5AFE">
              <w:rPr>
                <w:bCs/>
                <w:sz w:val="24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5D5AFE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D5AF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5D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C51501" w:rsidRDefault="00DC7730" w:rsidP="00DC7730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Подготовка табеля учета и приказов по основной деятельности, ко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троль ведения делопроизводства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contextualSpacing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В течение м</w:t>
            </w:r>
            <w:r w:rsidRPr="008B35AD">
              <w:rPr>
                <w:sz w:val="24"/>
              </w:rPr>
              <w:t>е</w:t>
            </w:r>
            <w:r w:rsidRPr="008B35A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B35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8B3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3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pStyle w:val="1"/>
              <w:contextualSpacing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В течение м</w:t>
            </w:r>
            <w:r w:rsidRPr="008B35AD">
              <w:rPr>
                <w:sz w:val="24"/>
              </w:rPr>
              <w:t>е</w:t>
            </w:r>
            <w:r w:rsidRPr="008B35A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8B35AD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B35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8B3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DC7730" w:rsidRPr="00EE7A89" w:rsidRDefault="00DC7730" w:rsidP="00DC77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EE7A89" w:rsidRDefault="005B02E7" w:rsidP="00EE7A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EE7A89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6C" w:rsidRDefault="00AB4A6C">
      <w:r>
        <w:separator/>
      </w:r>
    </w:p>
  </w:endnote>
  <w:endnote w:type="continuationSeparator" w:id="0">
    <w:p w:rsidR="00AB4A6C" w:rsidRDefault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0D5A80">
          <w:rPr>
            <w:noProof/>
            <w:color w:val="auto"/>
          </w:rPr>
          <w:t>1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6C" w:rsidRDefault="00AB4A6C">
      <w:r>
        <w:separator/>
      </w:r>
    </w:p>
  </w:footnote>
  <w:footnote w:type="continuationSeparator" w:id="0">
    <w:p w:rsidR="00AB4A6C" w:rsidRDefault="00A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A80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E7CB7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38C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4B7D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7CC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35AD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6238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A2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4A6C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730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6EE3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6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717C30-9056-4611-87A7-E223E961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9</cp:revision>
  <cp:lastPrinted>2015-10-27T14:04:00Z</cp:lastPrinted>
  <dcterms:created xsi:type="dcterms:W3CDTF">2018-10-01T04:57:00Z</dcterms:created>
  <dcterms:modified xsi:type="dcterms:W3CDTF">2018-10-22T13:43:00Z</dcterms:modified>
</cp:coreProperties>
</file>