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67F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7F7B">
              <w:rPr>
                <w:rFonts w:ascii="Times New Roman" w:hAnsi="Times New Roman"/>
                <w:sz w:val="24"/>
                <w:szCs w:val="24"/>
              </w:rPr>
              <w:t>И.В.Бажина</w:t>
            </w:r>
            <w:proofErr w:type="spellEnd"/>
          </w:p>
          <w:p w:rsidR="003F31A8" w:rsidRPr="00EF2D1E" w:rsidRDefault="00E7552F" w:rsidP="00E41F9B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A73F00">
              <w:rPr>
                <w:rFonts w:ascii="Times New Roman" w:hAnsi="Times New Roman"/>
                <w:sz w:val="24"/>
                <w:szCs w:val="24"/>
              </w:rPr>
              <w:t>27</w:t>
            </w:r>
            <w:r w:rsidR="00E41F9B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0C3F3B">
              <w:rPr>
                <w:rFonts w:ascii="Times New Roman" w:hAnsi="Times New Roman"/>
                <w:sz w:val="24"/>
                <w:szCs w:val="24"/>
              </w:rPr>
              <w:t xml:space="preserve"> дека</w:t>
            </w:r>
            <w:r w:rsidR="00E41F9B">
              <w:rPr>
                <w:rFonts w:ascii="Times New Roman" w:hAnsi="Times New Roman"/>
                <w:sz w:val="24"/>
                <w:szCs w:val="24"/>
              </w:rPr>
              <w:t xml:space="preserve">бря </w:t>
            </w:r>
            <w:r w:rsidR="00BA1517">
              <w:rPr>
                <w:rFonts w:ascii="Times New Roman" w:hAnsi="Times New Roman"/>
                <w:sz w:val="24"/>
                <w:szCs w:val="24"/>
              </w:rPr>
              <w:t>2017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="00E41F9B">
              <w:rPr>
                <w:rFonts w:ascii="Times New Roman" w:hAnsi="Times New Roman"/>
                <w:sz w:val="24"/>
                <w:szCs w:val="24"/>
              </w:rPr>
              <w:t>Е.Г.Черняева</w:t>
            </w:r>
            <w:proofErr w:type="spellEnd"/>
          </w:p>
          <w:p w:rsidR="005C1D73" w:rsidRPr="00EF2D1E" w:rsidRDefault="00CD5E49" w:rsidP="0061607B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A73F00">
              <w:rPr>
                <w:rFonts w:ascii="Times New Roman" w:hAnsi="Times New Roman"/>
                <w:sz w:val="24"/>
                <w:szCs w:val="24"/>
              </w:rPr>
              <w:t>27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E75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F3B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E41F9B">
              <w:rPr>
                <w:rFonts w:ascii="Times New Roman" w:hAnsi="Times New Roman"/>
                <w:sz w:val="24"/>
                <w:szCs w:val="24"/>
              </w:rPr>
              <w:t>бря</w:t>
            </w:r>
            <w:r w:rsidR="0061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517">
              <w:rPr>
                <w:rFonts w:ascii="Times New Roman" w:hAnsi="Times New Roman"/>
                <w:sz w:val="24"/>
                <w:szCs w:val="24"/>
              </w:rPr>
              <w:t>2017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7929AD" w:rsidRDefault="005C1D73" w:rsidP="003D6BB8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29AD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7929AD" w:rsidRDefault="00341769" w:rsidP="003D6BB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29AD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5C1D73" w:rsidRPr="007929AD" w:rsidRDefault="0051395C" w:rsidP="003D6BB8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29AD">
        <w:rPr>
          <w:rFonts w:ascii="Times New Roman" w:hAnsi="Times New Roman"/>
          <w:b/>
          <w:sz w:val="24"/>
          <w:szCs w:val="24"/>
        </w:rPr>
        <w:t>Н</w:t>
      </w:r>
      <w:r w:rsidR="005C1D73" w:rsidRPr="007929AD">
        <w:rPr>
          <w:rFonts w:ascii="Times New Roman" w:hAnsi="Times New Roman"/>
          <w:b/>
          <w:sz w:val="24"/>
          <w:szCs w:val="24"/>
        </w:rPr>
        <w:t>а</w:t>
      </w:r>
      <w:r w:rsidR="000C3F3B" w:rsidRPr="007929AD">
        <w:rPr>
          <w:rFonts w:ascii="Times New Roman" w:hAnsi="Times New Roman"/>
          <w:b/>
          <w:sz w:val="24"/>
          <w:szCs w:val="24"/>
        </w:rPr>
        <w:t xml:space="preserve"> ЯНВАРЬ</w:t>
      </w:r>
      <w:r w:rsidR="006629DB" w:rsidRPr="007929AD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7929AD">
        <w:rPr>
          <w:rFonts w:ascii="Times New Roman" w:hAnsi="Times New Roman"/>
          <w:b/>
          <w:sz w:val="24"/>
          <w:szCs w:val="24"/>
        </w:rPr>
        <w:t>201</w:t>
      </w:r>
      <w:r w:rsidR="00355453" w:rsidRPr="007929AD">
        <w:rPr>
          <w:rFonts w:ascii="Times New Roman" w:hAnsi="Times New Roman"/>
          <w:b/>
          <w:sz w:val="24"/>
          <w:szCs w:val="24"/>
        </w:rPr>
        <w:t>8</w:t>
      </w:r>
      <w:r w:rsidR="005C1D73" w:rsidRPr="007929A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61C6" w:rsidRPr="007929AD" w:rsidRDefault="000061C6" w:rsidP="003D6BB8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7929AD" w:rsidTr="0037544C">
        <w:trPr>
          <w:tblHeader/>
        </w:trPr>
        <w:tc>
          <w:tcPr>
            <w:tcW w:w="882" w:type="dxa"/>
            <w:gridSpan w:val="2"/>
          </w:tcPr>
          <w:p w:rsidR="00F64E35" w:rsidRPr="007929AD" w:rsidRDefault="00F64E35" w:rsidP="003D6B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7929AD" w:rsidRDefault="00F64E35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A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7929AD" w:rsidRDefault="00F64E35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AD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7929AD" w:rsidRDefault="00F64E35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A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7929AD" w:rsidRDefault="00F64E35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A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7929AD" w:rsidTr="0037544C">
        <w:tc>
          <w:tcPr>
            <w:tcW w:w="15167" w:type="dxa"/>
            <w:gridSpan w:val="6"/>
          </w:tcPr>
          <w:p w:rsidR="00E35012" w:rsidRPr="007929AD" w:rsidRDefault="00A05246" w:rsidP="002419F8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7929AD">
              <w:rPr>
                <w:b/>
                <w:sz w:val="24"/>
                <w:szCs w:val="24"/>
              </w:rPr>
              <w:t>1</w:t>
            </w:r>
            <w:r w:rsidR="00E35012" w:rsidRPr="007929AD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7929AD" w:rsidTr="0037544C">
        <w:tc>
          <w:tcPr>
            <w:tcW w:w="882" w:type="dxa"/>
            <w:gridSpan w:val="2"/>
          </w:tcPr>
          <w:p w:rsidR="00341769" w:rsidRPr="007929AD" w:rsidRDefault="00341769" w:rsidP="003D6BB8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7929AD" w:rsidRDefault="00341769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7929AD" w:rsidRDefault="005C778D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Понедельник 10.00-12</w:t>
            </w:r>
            <w:r w:rsidR="00341769" w:rsidRPr="007929A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341769" w:rsidRPr="007929AD" w:rsidRDefault="00341769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41769" w:rsidRPr="007929AD" w:rsidRDefault="00341769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</w:t>
            </w:r>
            <w:r w:rsidR="0061607B" w:rsidRPr="007929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607B" w:rsidRPr="007929AD" w:rsidRDefault="0061607B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15F1E" w:rsidRPr="007929AD" w:rsidTr="0037544C">
        <w:tc>
          <w:tcPr>
            <w:tcW w:w="882" w:type="dxa"/>
            <w:gridSpan w:val="2"/>
          </w:tcPr>
          <w:p w:rsidR="00315F1E" w:rsidRPr="007929AD" w:rsidRDefault="00315F1E" w:rsidP="003D6BB8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7929AD" w:rsidRDefault="00315F1E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производственном совещании при заместителе Главы</w:t>
            </w:r>
          </w:p>
        </w:tc>
        <w:tc>
          <w:tcPr>
            <w:tcW w:w="1842" w:type="dxa"/>
          </w:tcPr>
          <w:p w:rsidR="00315F1E" w:rsidRPr="007929AD" w:rsidRDefault="00315F1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По отдельному графику,</w:t>
            </w:r>
          </w:p>
          <w:p w:rsidR="00315F1E" w:rsidRPr="007929AD" w:rsidRDefault="00315F1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410" w:type="dxa"/>
          </w:tcPr>
          <w:p w:rsidR="00315F1E" w:rsidRPr="007929AD" w:rsidRDefault="00315F1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15F1E" w:rsidRPr="007929AD" w:rsidRDefault="00315F1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315F1E" w:rsidRPr="007929AD" w:rsidRDefault="00315F1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315F1E" w:rsidRPr="007929AD" w:rsidRDefault="00315F1E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15F1E" w:rsidRPr="007929AD" w:rsidTr="0037544C">
        <w:tc>
          <w:tcPr>
            <w:tcW w:w="882" w:type="dxa"/>
            <w:gridSpan w:val="2"/>
          </w:tcPr>
          <w:p w:rsidR="00315F1E" w:rsidRPr="007929AD" w:rsidRDefault="00315F1E" w:rsidP="003D6BB8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7929AD" w:rsidRDefault="00315F1E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Участие в совещании руководителей</w:t>
            </w:r>
          </w:p>
        </w:tc>
        <w:tc>
          <w:tcPr>
            <w:tcW w:w="1842" w:type="dxa"/>
          </w:tcPr>
          <w:p w:rsidR="00315F1E" w:rsidRPr="007929AD" w:rsidRDefault="00315F1E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5F1E" w:rsidRPr="007929AD" w:rsidRDefault="00315F1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15F1E" w:rsidRPr="007929AD" w:rsidRDefault="00315F1E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8504C" w:rsidRPr="007929AD" w:rsidTr="0037544C">
        <w:tc>
          <w:tcPr>
            <w:tcW w:w="882" w:type="dxa"/>
            <w:gridSpan w:val="2"/>
          </w:tcPr>
          <w:p w:rsidR="0038504C" w:rsidRPr="007929AD" w:rsidRDefault="0038504C" w:rsidP="003D6BB8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8504C" w:rsidRPr="007929AD" w:rsidRDefault="0038504C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 xml:space="preserve">Участие в </w:t>
            </w:r>
            <w:r w:rsidR="00355453" w:rsidRPr="007929AD">
              <w:rPr>
                <w:sz w:val="24"/>
              </w:rPr>
              <w:t>расширенных выездных коллегиях по кластерным зонам по ит</w:t>
            </w:r>
            <w:r w:rsidR="00355453" w:rsidRPr="007929AD">
              <w:rPr>
                <w:sz w:val="24"/>
              </w:rPr>
              <w:t>о</w:t>
            </w:r>
            <w:r w:rsidR="00355453" w:rsidRPr="007929AD">
              <w:rPr>
                <w:sz w:val="24"/>
              </w:rPr>
              <w:t>гам 2017 года и перспективам на 2018 год</w:t>
            </w:r>
          </w:p>
        </w:tc>
        <w:tc>
          <w:tcPr>
            <w:tcW w:w="1842" w:type="dxa"/>
          </w:tcPr>
          <w:p w:rsidR="00355453" w:rsidRPr="007929AD" w:rsidRDefault="00355453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11,16,18,23,25,</w:t>
            </w:r>
          </w:p>
          <w:p w:rsidR="0038504C" w:rsidRPr="007929AD" w:rsidRDefault="00355453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30 января 2018г.</w:t>
            </w:r>
          </w:p>
        </w:tc>
        <w:tc>
          <w:tcPr>
            <w:tcW w:w="2410" w:type="dxa"/>
          </w:tcPr>
          <w:p w:rsidR="0038504C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38504C" w:rsidRPr="007929AD" w:rsidRDefault="0038504C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55453" w:rsidRPr="007929AD" w:rsidTr="0037544C">
        <w:tc>
          <w:tcPr>
            <w:tcW w:w="882" w:type="dxa"/>
            <w:gridSpan w:val="2"/>
          </w:tcPr>
          <w:p w:rsidR="00355453" w:rsidRPr="007929AD" w:rsidRDefault="00355453" w:rsidP="003D6BB8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55453" w:rsidRPr="007929AD" w:rsidRDefault="00355453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 xml:space="preserve">Участие в совещании управления образования по работе за 2017 год (представление итогов </w:t>
            </w:r>
            <w:r w:rsidR="00C12427" w:rsidRPr="007929AD">
              <w:rPr>
                <w:sz w:val="24"/>
              </w:rPr>
              <w:t>работы центра</w:t>
            </w:r>
            <w:r w:rsidRPr="007929AD">
              <w:rPr>
                <w:sz w:val="24"/>
              </w:rPr>
              <w:t>)</w:t>
            </w:r>
          </w:p>
        </w:tc>
        <w:tc>
          <w:tcPr>
            <w:tcW w:w="1842" w:type="dxa"/>
          </w:tcPr>
          <w:p w:rsidR="00355453" w:rsidRPr="007929AD" w:rsidRDefault="00355453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355453" w:rsidRPr="007929AD" w:rsidRDefault="00355453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55453" w:rsidRPr="007929AD" w:rsidTr="0037544C">
        <w:tc>
          <w:tcPr>
            <w:tcW w:w="15167" w:type="dxa"/>
            <w:gridSpan w:val="6"/>
          </w:tcPr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355453" w:rsidRPr="007929AD" w:rsidTr="0037544C">
        <w:tc>
          <w:tcPr>
            <w:tcW w:w="882" w:type="dxa"/>
            <w:gridSpan w:val="2"/>
          </w:tcPr>
          <w:p w:rsidR="00355453" w:rsidRPr="007929AD" w:rsidRDefault="00355453" w:rsidP="003D6BB8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55453" w:rsidRPr="007929AD" w:rsidRDefault="00355453" w:rsidP="002419F8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355453" w:rsidRPr="007929AD" w:rsidRDefault="00355453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55453" w:rsidRPr="007929AD" w:rsidRDefault="00355453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55453" w:rsidRPr="007929AD" w:rsidTr="0037544C">
        <w:tc>
          <w:tcPr>
            <w:tcW w:w="882" w:type="dxa"/>
            <w:gridSpan w:val="2"/>
          </w:tcPr>
          <w:p w:rsidR="00355453" w:rsidRPr="007929AD" w:rsidRDefault="00355453" w:rsidP="003D6BB8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55453" w:rsidRPr="007929AD" w:rsidRDefault="00355453" w:rsidP="002419F8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55453" w:rsidRPr="007929AD" w:rsidRDefault="00355453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355453" w:rsidRPr="007929AD" w:rsidRDefault="00355453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355453" w:rsidRPr="007929AD" w:rsidTr="0037544C">
        <w:tc>
          <w:tcPr>
            <w:tcW w:w="15167" w:type="dxa"/>
            <w:gridSpan w:val="6"/>
          </w:tcPr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355453" w:rsidRPr="007929AD" w:rsidTr="0037544C">
        <w:tc>
          <w:tcPr>
            <w:tcW w:w="850" w:type="dxa"/>
          </w:tcPr>
          <w:p w:rsidR="00355453" w:rsidRPr="007929AD" w:rsidRDefault="00355453" w:rsidP="003D6BB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355453" w:rsidRPr="007929AD" w:rsidRDefault="00355453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355453" w:rsidRPr="007929AD" w:rsidRDefault="00355453" w:rsidP="002419F8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55453" w:rsidRPr="007929AD" w:rsidRDefault="00355453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453" w:rsidRPr="007929AD" w:rsidRDefault="00355453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453" w:rsidRPr="007929AD" w:rsidTr="0037544C">
        <w:trPr>
          <w:trHeight w:val="77"/>
        </w:trPr>
        <w:tc>
          <w:tcPr>
            <w:tcW w:w="15167" w:type="dxa"/>
            <w:gridSpan w:val="6"/>
          </w:tcPr>
          <w:p w:rsidR="00355453" w:rsidRPr="007929AD" w:rsidRDefault="00355453" w:rsidP="002419F8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7929AD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355453" w:rsidRPr="007929AD" w:rsidTr="0037544C">
        <w:tc>
          <w:tcPr>
            <w:tcW w:w="850" w:type="dxa"/>
          </w:tcPr>
          <w:p w:rsidR="00355453" w:rsidRPr="007929AD" w:rsidRDefault="00355453" w:rsidP="003D6BB8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355453" w:rsidRPr="007929AD" w:rsidRDefault="00C1242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453" w:rsidRPr="007929AD" w:rsidTr="0037544C">
        <w:trPr>
          <w:trHeight w:val="89"/>
        </w:trPr>
        <w:tc>
          <w:tcPr>
            <w:tcW w:w="15167" w:type="dxa"/>
            <w:gridSpan w:val="6"/>
          </w:tcPr>
          <w:p w:rsidR="00355453" w:rsidRPr="007929AD" w:rsidRDefault="00355453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AD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BB505E" w:rsidRPr="007929AD" w:rsidTr="0037544C">
        <w:trPr>
          <w:trHeight w:val="89"/>
        </w:trPr>
        <w:tc>
          <w:tcPr>
            <w:tcW w:w="850" w:type="dxa"/>
          </w:tcPr>
          <w:p w:rsidR="00BB505E" w:rsidRPr="007929AD" w:rsidRDefault="00BB505E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B505E" w:rsidRPr="007929AD" w:rsidRDefault="00BB505E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i/>
                <w:sz w:val="24"/>
              </w:rPr>
              <w:t>Еженедельный отчет</w:t>
            </w:r>
            <w:r w:rsidRPr="007929AD">
              <w:rPr>
                <w:sz w:val="24"/>
              </w:rPr>
              <w:t xml:space="preserve"> в Министерство образования Новосибирской о</w:t>
            </w:r>
            <w:r w:rsidRPr="007929AD">
              <w:rPr>
                <w:sz w:val="24"/>
              </w:rPr>
              <w:t>б</w:t>
            </w:r>
            <w:r w:rsidRPr="007929AD">
              <w:rPr>
                <w:sz w:val="24"/>
              </w:rPr>
              <w:lastRenderedPageBreak/>
              <w:t>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BB505E" w:rsidRPr="007929AD" w:rsidRDefault="00BB505E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lastRenderedPageBreak/>
              <w:t>По понедел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9AD">
              <w:rPr>
                <w:rFonts w:ascii="Times New Roman" w:hAnsi="Times New Roman"/>
                <w:sz w:val="24"/>
                <w:szCs w:val="24"/>
              </w:rPr>
              <w:lastRenderedPageBreak/>
              <w:t>никам</w:t>
            </w:r>
          </w:p>
        </w:tc>
        <w:tc>
          <w:tcPr>
            <w:tcW w:w="2410" w:type="dxa"/>
          </w:tcPr>
          <w:p w:rsidR="00BB505E" w:rsidRPr="007929AD" w:rsidRDefault="00BB505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B505E" w:rsidRPr="007929AD" w:rsidRDefault="00BB505E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BB505E" w:rsidRPr="007929AD" w:rsidRDefault="00BB505E" w:rsidP="002419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lastRenderedPageBreak/>
              <w:t>Колопецина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BB505E" w:rsidRPr="007929AD" w:rsidTr="0037544C">
        <w:trPr>
          <w:trHeight w:val="89"/>
        </w:trPr>
        <w:tc>
          <w:tcPr>
            <w:tcW w:w="850" w:type="dxa"/>
          </w:tcPr>
          <w:p w:rsidR="00BB505E" w:rsidRPr="007929AD" w:rsidRDefault="00BB505E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B505E" w:rsidRPr="007929AD" w:rsidRDefault="00BB505E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Подготовка аналитического отчета за 2017 г.</w:t>
            </w:r>
          </w:p>
        </w:tc>
        <w:tc>
          <w:tcPr>
            <w:tcW w:w="1842" w:type="dxa"/>
          </w:tcPr>
          <w:p w:rsidR="00BB505E" w:rsidRPr="007929AD" w:rsidRDefault="00BB505E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До 30.01.2018г.</w:t>
            </w:r>
          </w:p>
        </w:tc>
        <w:tc>
          <w:tcPr>
            <w:tcW w:w="2410" w:type="dxa"/>
          </w:tcPr>
          <w:p w:rsidR="00BB505E" w:rsidRPr="007929AD" w:rsidRDefault="00BB505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B505E" w:rsidRPr="007929AD" w:rsidRDefault="00BB505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BB505E" w:rsidRPr="007929AD" w:rsidTr="0037544C">
        <w:trPr>
          <w:trHeight w:val="89"/>
        </w:trPr>
        <w:tc>
          <w:tcPr>
            <w:tcW w:w="850" w:type="dxa"/>
          </w:tcPr>
          <w:p w:rsidR="00BB505E" w:rsidRPr="007929AD" w:rsidRDefault="00BB505E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B505E" w:rsidRPr="007929AD" w:rsidRDefault="00BB505E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Мониторинг реализации программы по профилактике суицидов, жест</w:t>
            </w:r>
            <w:r w:rsidRPr="007929AD">
              <w:rPr>
                <w:sz w:val="24"/>
              </w:rPr>
              <w:t>о</w:t>
            </w:r>
            <w:r w:rsidRPr="007929AD">
              <w:rPr>
                <w:sz w:val="24"/>
              </w:rPr>
              <w:t>кости и насилия (подготовка аналитической информации)</w:t>
            </w:r>
          </w:p>
        </w:tc>
        <w:tc>
          <w:tcPr>
            <w:tcW w:w="1842" w:type="dxa"/>
          </w:tcPr>
          <w:p w:rsidR="00BB505E" w:rsidRPr="007929AD" w:rsidRDefault="00BB505E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До 30.01.2018г.</w:t>
            </w:r>
          </w:p>
        </w:tc>
        <w:tc>
          <w:tcPr>
            <w:tcW w:w="2410" w:type="dxa"/>
          </w:tcPr>
          <w:p w:rsidR="00BB505E" w:rsidRPr="007929AD" w:rsidRDefault="00BB505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B505E" w:rsidRPr="007929AD" w:rsidRDefault="00BB505E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B6D57" w:rsidRPr="007929AD" w:rsidTr="0037544C">
        <w:trPr>
          <w:trHeight w:val="89"/>
        </w:trPr>
        <w:tc>
          <w:tcPr>
            <w:tcW w:w="850" w:type="dxa"/>
          </w:tcPr>
          <w:p w:rsidR="008B6D57" w:rsidRPr="007929AD" w:rsidRDefault="008B6D57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 xml:space="preserve">Подготовка сводной информации по экспертизе </w:t>
            </w:r>
            <w:r w:rsidRPr="007929AD">
              <w:rPr>
                <w:sz w:val="24"/>
              </w:rPr>
              <w:t>психологического кл</w:t>
            </w:r>
            <w:r w:rsidRPr="007929AD">
              <w:rPr>
                <w:sz w:val="24"/>
              </w:rPr>
              <w:t>и</w:t>
            </w:r>
            <w:r w:rsidRPr="007929AD">
              <w:rPr>
                <w:sz w:val="24"/>
              </w:rPr>
              <w:t>мата п</w:t>
            </w:r>
            <w:r w:rsidRPr="007929AD">
              <w:rPr>
                <w:sz w:val="24"/>
              </w:rPr>
              <w:t>е</w:t>
            </w:r>
            <w:r w:rsidRPr="007929AD">
              <w:rPr>
                <w:sz w:val="24"/>
              </w:rPr>
              <w:t>дагогических коллективов образовательных организаций</w:t>
            </w:r>
          </w:p>
        </w:tc>
        <w:tc>
          <w:tcPr>
            <w:tcW w:w="1842" w:type="dxa"/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До 30.01.2018г.</w:t>
            </w:r>
          </w:p>
        </w:tc>
        <w:tc>
          <w:tcPr>
            <w:tcW w:w="2410" w:type="dxa"/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419F8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лопецина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B6D57" w:rsidRPr="007929AD" w:rsidTr="0037544C">
        <w:trPr>
          <w:trHeight w:val="89"/>
        </w:trPr>
        <w:tc>
          <w:tcPr>
            <w:tcW w:w="850" w:type="dxa"/>
          </w:tcPr>
          <w:p w:rsidR="008B6D57" w:rsidRPr="007929AD" w:rsidRDefault="008B6D57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ния и по исполнению ИПР</w:t>
            </w:r>
          </w:p>
        </w:tc>
        <w:tc>
          <w:tcPr>
            <w:tcW w:w="1842" w:type="dxa"/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По плану (реш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B6D57" w:rsidRPr="007929AD" w:rsidRDefault="008B6D57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B6D57" w:rsidRPr="007929AD" w:rsidTr="0037544C">
        <w:trPr>
          <w:trHeight w:val="89"/>
        </w:trPr>
        <w:tc>
          <w:tcPr>
            <w:tcW w:w="850" w:type="dxa"/>
          </w:tcPr>
          <w:p w:rsidR="008B6D57" w:rsidRPr="007929AD" w:rsidRDefault="008B6D57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ной)</w:t>
            </w:r>
          </w:p>
        </w:tc>
        <w:tc>
          <w:tcPr>
            <w:tcW w:w="1842" w:type="dxa"/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До 30.09.2017</w:t>
            </w:r>
          </w:p>
        </w:tc>
        <w:tc>
          <w:tcPr>
            <w:tcW w:w="2410" w:type="dxa"/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МКОУ «</w:t>
            </w:r>
            <w:proofErr w:type="spellStart"/>
            <w:r w:rsidRPr="007929AD">
              <w:rPr>
                <w:sz w:val="24"/>
              </w:rPr>
              <w:t>ЦДиК</w:t>
            </w:r>
            <w:proofErr w:type="spellEnd"/>
            <w:r w:rsidRPr="007929AD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B6D57" w:rsidRPr="007929AD" w:rsidTr="0037544C">
        <w:trPr>
          <w:trHeight w:val="89"/>
        </w:trPr>
        <w:tc>
          <w:tcPr>
            <w:tcW w:w="850" w:type="dxa"/>
          </w:tcPr>
          <w:p w:rsidR="008B6D57" w:rsidRPr="007929AD" w:rsidRDefault="008B6D57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Экспертиза эффективности социально-психологического сопровожд</w:t>
            </w:r>
            <w:r w:rsidRPr="007929AD">
              <w:rPr>
                <w:sz w:val="24"/>
              </w:rPr>
              <w:t>е</w:t>
            </w:r>
            <w:r w:rsidRPr="007929AD">
              <w:rPr>
                <w:sz w:val="24"/>
              </w:rPr>
              <w:t>ния образовательной деятельности (план-задание УО)</w:t>
            </w:r>
          </w:p>
        </w:tc>
        <w:tc>
          <w:tcPr>
            <w:tcW w:w="1842" w:type="dxa"/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2419F8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трудники</w:t>
            </w:r>
          </w:p>
        </w:tc>
      </w:tr>
      <w:tr w:rsidR="008B6D57" w:rsidRPr="007929AD" w:rsidTr="0037544C">
        <w:trPr>
          <w:trHeight w:val="89"/>
        </w:trPr>
        <w:tc>
          <w:tcPr>
            <w:tcW w:w="850" w:type="dxa"/>
          </w:tcPr>
          <w:p w:rsidR="008B6D57" w:rsidRPr="007929AD" w:rsidRDefault="008B6D57" w:rsidP="003D6B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Обновление сведений о количестве обучающихся, нуждающихся в с</w:t>
            </w:r>
            <w:r w:rsidRPr="007929AD">
              <w:rPr>
                <w:sz w:val="24"/>
              </w:rPr>
              <w:t>о</w:t>
            </w:r>
            <w:r w:rsidRPr="007929AD">
              <w:rPr>
                <w:sz w:val="24"/>
              </w:rPr>
              <w:t>здании особых условий при сдаче ГИА</w:t>
            </w:r>
          </w:p>
        </w:tc>
        <w:tc>
          <w:tcPr>
            <w:tcW w:w="1842" w:type="dxa"/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419F8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лопецина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B6D57" w:rsidRPr="007929AD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29AD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9AD">
              <w:rPr>
                <w:rFonts w:ascii="Times New Roman" w:hAnsi="Times New Roman"/>
                <w:bCs/>
                <w:sz w:val="24"/>
                <w:szCs w:val="24"/>
              </w:rPr>
              <w:t>Методическая поддержка ОО и педагогов-психологов, участвующих в апробации профессионального стандарта «Педагог-психолог» (Школы №13,123, д/с «Теремок»)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Школа социа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льного педагога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25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.01.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9AD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B6D57" w:rsidRPr="007929AD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AD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Подготовка писем, информации для начальника управления образов</w:t>
            </w:r>
            <w:r w:rsidRPr="007929AD">
              <w:rPr>
                <w:sz w:val="24"/>
              </w:rPr>
              <w:t>а</w:t>
            </w:r>
            <w:r w:rsidRPr="007929AD">
              <w:rPr>
                <w:sz w:val="24"/>
              </w:rPr>
              <w:t>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7929AD">
              <w:rPr>
                <w:bCs/>
                <w:sz w:val="24"/>
              </w:rPr>
              <w:t>В течение м</w:t>
            </w:r>
            <w:r w:rsidRPr="007929AD">
              <w:rPr>
                <w:bCs/>
                <w:sz w:val="24"/>
              </w:rPr>
              <w:t>е</w:t>
            </w:r>
            <w:r w:rsidRPr="007929AD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7929AD">
              <w:rPr>
                <w:bCs/>
                <w:sz w:val="24"/>
              </w:rPr>
              <w:t>В течение м</w:t>
            </w:r>
            <w:r w:rsidRPr="007929AD">
              <w:rPr>
                <w:bCs/>
                <w:sz w:val="24"/>
              </w:rPr>
              <w:t>е</w:t>
            </w:r>
            <w:r w:rsidRPr="007929AD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B6D57" w:rsidRPr="007929AD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AD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7929AD">
              <w:rPr>
                <w:sz w:val="24"/>
              </w:rPr>
              <w:t>В течение м</w:t>
            </w:r>
            <w:r w:rsidRPr="007929AD">
              <w:rPr>
                <w:sz w:val="24"/>
              </w:rPr>
              <w:t>е</w:t>
            </w:r>
            <w:r w:rsidRPr="007929AD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contextualSpacing/>
              <w:jc w:val="center"/>
              <w:rPr>
                <w:sz w:val="24"/>
              </w:rPr>
            </w:pPr>
            <w:r w:rsidRPr="007929AD">
              <w:rPr>
                <w:sz w:val="24"/>
              </w:rPr>
              <w:t>Выполнение мероприятий дорожной карты по развитию школьных служб медиации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Консультирование родителей (законных представителей) и обуча</w:t>
            </w:r>
            <w:r w:rsidRPr="007929AD">
              <w:rPr>
                <w:sz w:val="24"/>
              </w:rPr>
              <w:t>ю</w:t>
            </w:r>
            <w:r w:rsidRPr="007929AD">
              <w:rPr>
                <w:sz w:val="24"/>
              </w:rPr>
              <w:t>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7929AD">
              <w:rPr>
                <w:bCs/>
                <w:sz w:val="24"/>
              </w:rPr>
              <w:t>По предвар</w:t>
            </w:r>
            <w:r w:rsidRPr="007929AD">
              <w:rPr>
                <w:bCs/>
                <w:sz w:val="24"/>
              </w:rPr>
              <w:t>и</w:t>
            </w:r>
            <w:r w:rsidRPr="007929AD">
              <w:rPr>
                <w:bCs/>
                <w:sz w:val="24"/>
              </w:rPr>
              <w:t>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8B6D57" w:rsidRPr="007929AD" w:rsidRDefault="008B6D57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8B6D57" w:rsidRPr="007929AD" w:rsidRDefault="008B6D57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сы для родителей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Консультирование 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B6D57" w:rsidRPr="007929AD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7929AD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7929AD">
              <w:rPr>
                <w:bCs/>
                <w:sz w:val="24"/>
              </w:rPr>
              <w:t xml:space="preserve">За 2 дня </w:t>
            </w:r>
            <w:proofErr w:type="gramStart"/>
            <w:r w:rsidRPr="007929AD">
              <w:rPr>
                <w:bCs/>
                <w:sz w:val="24"/>
              </w:rPr>
              <w:t>до</w:t>
            </w:r>
            <w:proofErr w:type="gramEnd"/>
          </w:p>
          <w:p w:rsidR="008B6D57" w:rsidRPr="007929AD" w:rsidRDefault="008B6D57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7929AD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7929AD">
              <w:rPr>
                <w:sz w:val="24"/>
              </w:rPr>
              <w:t>о</w:t>
            </w:r>
            <w:r w:rsidRPr="007929AD">
              <w:rPr>
                <w:sz w:val="24"/>
              </w:rPr>
              <w:t>рота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7929AD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8B6D57" w:rsidRPr="007929AD" w:rsidRDefault="008B6D57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8B6D57" w:rsidRPr="007929AD" w:rsidRDefault="008B6D57" w:rsidP="002419F8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Информирование родителей и образовательные организации по собл</w:t>
            </w:r>
            <w:r w:rsidRPr="007929AD">
              <w:rPr>
                <w:sz w:val="24"/>
              </w:rPr>
              <w:t>ю</w:t>
            </w:r>
            <w:r w:rsidRPr="007929AD">
              <w:rPr>
                <w:sz w:val="24"/>
              </w:rPr>
              <w:t>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Мониторинг суицидальных явлений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До 10.12.2017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8B6D57" w:rsidRPr="007929AD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Подготовка информации о социально-психологическом сопровождении и численности обучающихся с ОВЗ для УО (наполнение электронных папок)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F8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лопецина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B6D57" w:rsidRPr="003D6BB8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3D6B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pStyle w:val="1"/>
              <w:jc w:val="center"/>
              <w:rPr>
                <w:sz w:val="24"/>
              </w:rPr>
            </w:pPr>
            <w:r w:rsidRPr="007929AD">
              <w:rPr>
                <w:sz w:val="24"/>
              </w:rPr>
              <w:t>Обновление номенклатуры дел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9AD">
              <w:rPr>
                <w:rFonts w:ascii="Times New Roman" w:hAnsi="Times New Roman"/>
                <w:sz w:val="24"/>
                <w:szCs w:val="24"/>
                <w:lang w:eastAsia="ru-RU"/>
              </w:rPr>
              <w:t>До 17.01.2018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57" w:rsidRPr="007929AD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7929AD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7929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9F8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8B6D57" w:rsidRPr="00D11FD6" w:rsidRDefault="008B6D57" w:rsidP="002419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9AD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9AD">
              <w:rPr>
                <w:rFonts w:ascii="Times New Roman" w:hAnsi="Times New Roman"/>
                <w:sz w:val="24"/>
                <w:szCs w:val="24"/>
              </w:rPr>
              <w:t>ленчук О.И.</w:t>
            </w:r>
          </w:p>
        </w:tc>
      </w:tr>
    </w:tbl>
    <w:p w:rsidR="005B02E7" w:rsidRPr="003D6BB8" w:rsidRDefault="005B02E7" w:rsidP="003D6BB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5B02E7" w:rsidRPr="003D6BB8" w:rsidSect="007A7AF1">
      <w:footerReference w:type="even" r:id="rId10"/>
      <w:footerReference w:type="default" r:id="rId11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F5" w:rsidRDefault="008A35F5">
      <w:r>
        <w:separator/>
      </w:r>
    </w:p>
  </w:endnote>
  <w:endnote w:type="continuationSeparator" w:id="0">
    <w:p w:rsidR="008A35F5" w:rsidRDefault="008A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D" w:rsidRDefault="00B23A9E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B23A9E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2419F8">
          <w:rPr>
            <w:noProof/>
            <w:color w:val="auto"/>
          </w:rPr>
          <w:t>3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F5" w:rsidRDefault="008A35F5">
      <w:r>
        <w:separator/>
      </w:r>
    </w:p>
  </w:footnote>
  <w:footnote w:type="continuationSeparator" w:id="0">
    <w:p w:rsidR="008A35F5" w:rsidRDefault="008A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245D"/>
    <w:rsid w:val="000938FC"/>
    <w:rsid w:val="000941D8"/>
    <w:rsid w:val="00094602"/>
    <w:rsid w:val="00094BD9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3539"/>
    <w:rsid w:val="000C3F3B"/>
    <w:rsid w:val="000C44A9"/>
    <w:rsid w:val="000C44F7"/>
    <w:rsid w:val="000C5196"/>
    <w:rsid w:val="000C602E"/>
    <w:rsid w:val="000D1051"/>
    <w:rsid w:val="000D15D8"/>
    <w:rsid w:val="000D282A"/>
    <w:rsid w:val="000D4198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484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44E"/>
    <w:rsid w:val="001D1A35"/>
    <w:rsid w:val="001D21A4"/>
    <w:rsid w:val="001D2FD1"/>
    <w:rsid w:val="001D3690"/>
    <w:rsid w:val="001D3BB1"/>
    <w:rsid w:val="001D4EA0"/>
    <w:rsid w:val="001D5369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F08"/>
    <w:rsid w:val="002C4319"/>
    <w:rsid w:val="002C460A"/>
    <w:rsid w:val="002C4CAF"/>
    <w:rsid w:val="002C56E0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8CD"/>
    <w:rsid w:val="002E5F6A"/>
    <w:rsid w:val="002E6030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F0351"/>
    <w:rsid w:val="003F08A5"/>
    <w:rsid w:val="003F18F4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D79"/>
    <w:rsid w:val="004E1FFB"/>
    <w:rsid w:val="004E2099"/>
    <w:rsid w:val="004E2C9F"/>
    <w:rsid w:val="004E4206"/>
    <w:rsid w:val="004E444F"/>
    <w:rsid w:val="004E5058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735"/>
    <w:rsid w:val="00542A73"/>
    <w:rsid w:val="00542AC2"/>
    <w:rsid w:val="00544C31"/>
    <w:rsid w:val="005451ED"/>
    <w:rsid w:val="005476DC"/>
    <w:rsid w:val="005479E5"/>
    <w:rsid w:val="00547B86"/>
    <w:rsid w:val="00550035"/>
    <w:rsid w:val="005501C2"/>
    <w:rsid w:val="00550693"/>
    <w:rsid w:val="005524A6"/>
    <w:rsid w:val="005524D8"/>
    <w:rsid w:val="00554F74"/>
    <w:rsid w:val="00555411"/>
    <w:rsid w:val="005579A5"/>
    <w:rsid w:val="00557D37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BA5"/>
    <w:rsid w:val="00587ED8"/>
    <w:rsid w:val="00590D5F"/>
    <w:rsid w:val="00595A67"/>
    <w:rsid w:val="00595D9C"/>
    <w:rsid w:val="0059664A"/>
    <w:rsid w:val="00596B10"/>
    <w:rsid w:val="00597992"/>
    <w:rsid w:val="005A1CA0"/>
    <w:rsid w:val="005A2C3D"/>
    <w:rsid w:val="005A3A37"/>
    <w:rsid w:val="005A3AE7"/>
    <w:rsid w:val="005A7564"/>
    <w:rsid w:val="005A781D"/>
    <w:rsid w:val="005B02E7"/>
    <w:rsid w:val="005B1065"/>
    <w:rsid w:val="005B2A6B"/>
    <w:rsid w:val="005B313C"/>
    <w:rsid w:val="005B3300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177"/>
    <w:rsid w:val="006B18BC"/>
    <w:rsid w:val="006B3D23"/>
    <w:rsid w:val="006B60C3"/>
    <w:rsid w:val="006B6858"/>
    <w:rsid w:val="006B7BC0"/>
    <w:rsid w:val="006C11A0"/>
    <w:rsid w:val="006C2182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B23"/>
    <w:rsid w:val="006D4D9E"/>
    <w:rsid w:val="006D6B81"/>
    <w:rsid w:val="006D6F67"/>
    <w:rsid w:val="006D795C"/>
    <w:rsid w:val="006D7A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FED"/>
    <w:rsid w:val="00716025"/>
    <w:rsid w:val="007164C8"/>
    <w:rsid w:val="007167E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D46"/>
    <w:rsid w:val="0076232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7325"/>
    <w:rsid w:val="0084017C"/>
    <w:rsid w:val="0084034E"/>
    <w:rsid w:val="008408CE"/>
    <w:rsid w:val="00840BAC"/>
    <w:rsid w:val="00840D57"/>
    <w:rsid w:val="008414A7"/>
    <w:rsid w:val="00842076"/>
    <w:rsid w:val="00844A1E"/>
    <w:rsid w:val="00846F38"/>
    <w:rsid w:val="0084716E"/>
    <w:rsid w:val="008476ED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6D17"/>
    <w:rsid w:val="008E7EB1"/>
    <w:rsid w:val="008E7EFE"/>
    <w:rsid w:val="008F0268"/>
    <w:rsid w:val="008F091A"/>
    <w:rsid w:val="008F1519"/>
    <w:rsid w:val="008F1A1D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50CB8"/>
    <w:rsid w:val="009517D7"/>
    <w:rsid w:val="00952C5C"/>
    <w:rsid w:val="00952F3C"/>
    <w:rsid w:val="0095377A"/>
    <w:rsid w:val="00953F2B"/>
    <w:rsid w:val="00954773"/>
    <w:rsid w:val="00955F3D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3169"/>
    <w:rsid w:val="009F3441"/>
    <w:rsid w:val="009F5E62"/>
    <w:rsid w:val="009F630A"/>
    <w:rsid w:val="009F6F25"/>
    <w:rsid w:val="009F7657"/>
    <w:rsid w:val="009F771A"/>
    <w:rsid w:val="009F7CB2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22A5"/>
    <w:rsid w:val="00A82AB4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F8F"/>
    <w:rsid w:val="00AA41C7"/>
    <w:rsid w:val="00AA5986"/>
    <w:rsid w:val="00AA5C5F"/>
    <w:rsid w:val="00AA6B98"/>
    <w:rsid w:val="00AA6CB1"/>
    <w:rsid w:val="00AB02B9"/>
    <w:rsid w:val="00AB0400"/>
    <w:rsid w:val="00AB0F6F"/>
    <w:rsid w:val="00AB2540"/>
    <w:rsid w:val="00AB343E"/>
    <w:rsid w:val="00AB3649"/>
    <w:rsid w:val="00AB50B9"/>
    <w:rsid w:val="00AB65D0"/>
    <w:rsid w:val="00AB7445"/>
    <w:rsid w:val="00AC0813"/>
    <w:rsid w:val="00AC09C1"/>
    <w:rsid w:val="00AC1A7B"/>
    <w:rsid w:val="00AC1AD9"/>
    <w:rsid w:val="00AC2028"/>
    <w:rsid w:val="00AC2A97"/>
    <w:rsid w:val="00AC305C"/>
    <w:rsid w:val="00AC4DCC"/>
    <w:rsid w:val="00AC50D9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D5D"/>
    <w:rsid w:val="00B81A45"/>
    <w:rsid w:val="00B82471"/>
    <w:rsid w:val="00B8312A"/>
    <w:rsid w:val="00B83EB9"/>
    <w:rsid w:val="00B84B89"/>
    <w:rsid w:val="00B855A7"/>
    <w:rsid w:val="00B87838"/>
    <w:rsid w:val="00B9096E"/>
    <w:rsid w:val="00B90F40"/>
    <w:rsid w:val="00B911E8"/>
    <w:rsid w:val="00B929B8"/>
    <w:rsid w:val="00B92D4B"/>
    <w:rsid w:val="00B93905"/>
    <w:rsid w:val="00B93D83"/>
    <w:rsid w:val="00B9574E"/>
    <w:rsid w:val="00B95F31"/>
    <w:rsid w:val="00B9672C"/>
    <w:rsid w:val="00B96A12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C84"/>
    <w:rsid w:val="00BB6F1B"/>
    <w:rsid w:val="00BB794B"/>
    <w:rsid w:val="00BB7B81"/>
    <w:rsid w:val="00BB7FFE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D1DC7"/>
    <w:rsid w:val="00BD3346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1937"/>
    <w:rsid w:val="00CC19DA"/>
    <w:rsid w:val="00CC329B"/>
    <w:rsid w:val="00CC40D6"/>
    <w:rsid w:val="00CC424A"/>
    <w:rsid w:val="00CC42F4"/>
    <w:rsid w:val="00CC517F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3C42"/>
    <w:rsid w:val="00E74129"/>
    <w:rsid w:val="00E74E78"/>
    <w:rsid w:val="00E7552F"/>
    <w:rsid w:val="00E76E92"/>
    <w:rsid w:val="00E77693"/>
    <w:rsid w:val="00E82537"/>
    <w:rsid w:val="00E826EA"/>
    <w:rsid w:val="00E83016"/>
    <w:rsid w:val="00E83067"/>
    <w:rsid w:val="00E8410F"/>
    <w:rsid w:val="00E847E8"/>
    <w:rsid w:val="00E84DE0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72A0"/>
    <w:rsid w:val="00EC788F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5AF9"/>
    <w:rsid w:val="00F56C45"/>
    <w:rsid w:val="00F56C4E"/>
    <w:rsid w:val="00F570C3"/>
    <w:rsid w:val="00F57197"/>
    <w:rsid w:val="00F57648"/>
    <w:rsid w:val="00F60182"/>
    <w:rsid w:val="00F60AC0"/>
    <w:rsid w:val="00F60EBC"/>
    <w:rsid w:val="00F61376"/>
    <w:rsid w:val="00F62936"/>
    <w:rsid w:val="00F6348C"/>
    <w:rsid w:val="00F63B43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7AC97F-FC7D-4E4B-983E-2444C90F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777</cp:lastModifiedBy>
  <cp:revision>9</cp:revision>
  <cp:lastPrinted>2015-10-27T14:04:00Z</cp:lastPrinted>
  <dcterms:created xsi:type="dcterms:W3CDTF">2017-12-26T13:01:00Z</dcterms:created>
  <dcterms:modified xsi:type="dcterms:W3CDTF">2017-12-26T13:21:00Z</dcterms:modified>
</cp:coreProperties>
</file>