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48499F" w:rsidRPr="00EF2D1E" w:rsidTr="006B69C2">
        <w:trPr>
          <w:trHeight w:val="1142"/>
        </w:trPr>
        <w:tc>
          <w:tcPr>
            <w:tcW w:w="5245" w:type="dxa"/>
          </w:tcPr>
          <w:p w:rsidR="0048499F" w:rsidRPr="00046968" w:rsidRDefault="0048499F" w:rsidP="0048499F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48499F" w:rsidRPr="00EF2D1E" w:rsidRDefault="0048499F" w:rsidP="0048499F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 </w:t>
            </w:r>
          </w:p>
          <w:p w:rsidR="0048499F" w:rsidRPr="00EF2D1E" w:rsidRDefault="0048499F" w:rsidP="0048499F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48499F" w:rsidRPr="00EF2D1E" w:rsidRDefault="0048499F" w:rsidP="0048499F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48499F" w:rsidRPr="00EF2D1E" w:rsidRDefault="0048499F" w:rsidP="0048499F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8499F" w:rsidRPr="00EF2D1E" w:rsidRDefault="0048499F" w:rsidP="0048499F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48499F" w:rsidRPr="00EF2D1E" w:rsidRDefault="0048499F" w:rsidP="0048499F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499F" w:rsidRDefault="0048499F" w:rsidP="0048499F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________________Е.Г. Черняева</w:t>
            </w:r>
          </w:p>
          <w:p w:rsidR="0048499F" w:rsidRPr="00EF2D1E" w:rsidRDefault="0048499F" w:rsidP="0048499F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</w:rPr>
              <w:t>я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48499F" w:rsidRPr="00BC7ABD" w:rsidRDefault="0048499F" w:rsidP="006B69C2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69DB">
        <w:rPr>
          <w:rFonts w:ascii="Times New Roman" w:hAnsi="Times New Roman"/>
          <w:b/>
          <w:sz w:val="24"/>
          <w:szCs w:val="24"/>
        </w:rPr>
        <w:t>План</w:t>
      </w:r>
      <w:r w:rsidRPr="00BC7ABD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48499F" w:rsidRPr="00BC7ABD" w:rsidRDefault="0048499F" w:rsidP="006B69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48499F" w:rsidRDefault="0048499F" w:rsidP="0048499F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ЯНВАРЬ</w:t>
      </w:r>
      <w:r w:rsidRPr="00BC7AB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9346A2" w:rsidRDefault="008E566C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934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66C" w:rsidRPr="006531D5" w:rsidRDefault="009346A2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0B7532" w:rsidRPr="006531D5" w:rsidTr="0037544C">
        <w:tc>
          <w:tcPr>
            <w:tcW w:w="882" w:type="dxa"/>
            <w:gridSpan w:val="2"/>
          </w:tcPr>
          <w:p w:rsidR="000B7532" w:rsidRPr="006531D5" w:rsidRDefault="000B7532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0B7532" w:rsidRPr="006531D5" w:rsidRDefault="000B7532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помощи</w:t>
            </w:r>
          </w:p>
        </w:tc>
        <w:tc>
          <w:tcPr>
            <w:tcW w:w="1842" w:type="dxa"/>
          </w:tcPr>
          <w:p w:rsidR="000B7532" w:rsidRPr="006531D5" w:rsidRDefault="000B753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21.01.2019г.</w:t>
            </w:r>
          </w:p>
        </w:tc>
        <w:tc>
          <w:tcPr>
            <w:tcW w:w="2410" w:type="dxa"/>
          </w:tcPr>
          <w:p w:rsidR="000B7532" w:rsidRPr="006531D5" w:rsidRDefault="000B753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БЦП</w:t>
            </w:r>
          </w:p>
        </w:tc>
        <w:tc>
          <w:tcPr>
            <w:tcW w:w="2410" w:type="dxa"/>
          </w:tcPr>
          <w:p w:rsidR="000B7532" w:rsidRPr="006531D5" w:rsidRDefault="000B7532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EE7A89" w:rsidTr="0037544C">
        <w:trPr>
          <w:trHeight w:val="77"/>
        </w:trPr>
        <w:tc>
          <w:tcPr>
            <w:tcW w:w="15167" w:type="dxa"/>
            <w:gridSpan w:val="6"/>
          </w:tcPr>
          <w:p w:rsidR="008E566C" w:rsidRPr="00EE7A89" w:rsidRDefault="008E566C" w:rsidP="00EE7A89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EE7A8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A85AFC" w:rsidRPr="00EE7A89" w:rsidTr="0037544C">
        <w:tc>
          <w:tcPr>
            <w:tcW w:w="850" w:type="dxa"/>
          </w:tcPr>
          <w:p w:rsidR="00A85AFC" w:rsidRPr="00EE7A89" w:rsidRDefault="00A85AFC" w:rsidP="00DE6EE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85AFC" w:rsidRDefault="000B7532" w:rsidP="00CF1B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Детская школа медиации (школы 14, 22,24,25.53.61)</w:t>
            </w:r>
          </w:p>
        </w:tc>
        <w:tc>
          <w:tcPr>
            <w:tcW w:w="1842" w:type="dxa"/>
          </w:tcPr>
          <w:p w:rsidR="00A85AFC" w:rsidRDefault="000B7532" w:rsidP="00CF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января 2019</w:t>
            </w:r>
          </w:p>
        </w:tc>
        <w:tc>
          <w:tcPr>
            <w:tcW w:w="2410" w:type="dxa"/>
          </w:tcPr>
          <w:p w:rsidR="00A85AFC" w:rsidRPr="00D11FD6" w:rsidRDefault="00A85AFC" w:rsidP="000B753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="000B75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85AFC" w:rsidRPr="00D11FD6" w:rsidRDefault="000B7532" w:rsidP="00CF1B9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трудники ТСП</w:t>
            </w:r>
          </w:p>
        </w:tc>
      </w:tr>
      <w:tr w:rsidR="007B6BCC" w:rsidRPr="00EE7A89" w:rsidTr="0037544C">
        <w:tc>
          <w:tcPr>
            <w:tcW w:w="850" w:type="dxa"/>
          </w:tcPr>
          <w:p w:rsidR="007B6BCC" w:rsidRPr="00EE7A89" w:rsidRDefault="007B6BCC" w:rsidP="00DE6EE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B6BCC" w:rsidRDefault="007B6BCC" w:rsidP="006B69C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 ОО исследования психологической безопасности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зовательной среды</w:t>
            </w:r>
          </w:p>
        </w:tc>
        <w:tc>
          <w:tcPr>
            <w:tcW w:w="1842" w:type="dxa"/>
          </w:tcPr>
          <w:p w:rsidR="007B6BCC" w:rsidRDefault="007B6BCC" w:rsidP="006B6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выборкой</w:t>
            </w:r>
          </w:p>
        </w:tc>
        <w:tc>
          <w:tcPr>
            <w:tcW w:w="2410" w:type="dxa"/>
          </w:tcPr>
          <w:p w:rsidR="007B6BCC" w:rsidRDefault="007B6BCC" w:rsidP="006B69C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7B6BCC" w:rsidRDefault="007B6BCC" w:rsidP="006B69C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B6BCC" w:rsidRPr="00EE7A89" w:rsidTr="0037544C">
        <w:trPr>
          <w:trHeight w:val="89"/>
        </w:trPr>
        <w:tc>
          <w:tcPr>
            <w:tcW w:w="15167" w:type="dxa"/>
            <w:gridSpan w:val="6"/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E3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7B6BCC" w:rsidRPr="00EE7A89" w:rsidTr="0037544C">
        <w:trPr>
          <w:trHeight w:val="89"/>
        </w:trPr>
        <w:tc>
          <w:tcPr>
            <w:tcW w:w="850" w:type="dxa"/>
          </w:tcPr>
          <w:p w:rsidR="007B6BCC" w:rsidRPr="00EE7A89" w:rsidRDefault="007B6BCC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i/>
                <w:sz w:val="24"/>
              </w:rPr>
              <w:t>Еженедельный отчет</w:t>
            </w:r>
            <w:r w:rsidRPr="00DE6EE3">
              <w:rPr>
                <w:sz w:val="24"/>
              </w:rPr>
              <w:t xml:space="preserve"> в Министерство образования Новосибирской о</w:t>
            </w:r>
            <w:r w:rsidRPr="00DE6EE3">
              <w:rPr>
                <w:sz w:val="24"/>
              </w:rPr>
              <w:t>б</w:t>
            </w:r>
            <w:r w:rsidRPr="00DE6EE3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ь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6BCC" w:rsidRPr="00EE7A89" w:rsidRDefault="007B6BCC" w:rsidP="00DC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7B6BCC" w:rsidRPr="00EE7A89" w:rsidRDefault="007B6BCC" w:rsidP="00DC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B6BCC" w:rsidRPr="00EE7A89" w:rsidTr="0037544C">
        <w:trPr>
          <w:trHeight w:val="89"/>
        </w:trPr>
        <w:tc>
          <w:tcPr>
            <w:tcW w:w="850" w:type="dxa"/>
          </w:tcPr>
          <w:p w:rsidR="007B6BCC" w:rsidRPr="00EE7A89" w:rsidRDefault="007B6BCC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B6BCC" w:rsidRPr="009543FE" w:rsidRDefault="007B6BCC" w:rsidP="00CF1B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 w:rsidRPr="009543FE">
              <w:rPr>
                <w:sz w:val="24"/>
              </w:rPr>
              <w:t xml:space="preserve"> сведений о количестве обучающихся, нуждающихся в создании особых условий при сдаче ГИА</w:t>
            </w:r>
          </w:p>
        </w:tc>
        <w:tc>
          <w:tcPr>
            <w:tcW w:w="1842" w:type="dxa"/>
          </w:tcPr>
          <w:p w:rsidR="007B6BCC" w:rsidRPr="009543FE" w:rsidRDefault="007B6BCC" w:rsidP="00CF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7B6BCC" w:rsidRPr="009543FE" w:rsidRDefault="007B6BCC" w:rsidP="00CF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3F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:rsidR="007B6BCC" w:rsidRPr="009543FE" w:rsidRDefault="007B6BCC" w:rsidP="00CF1B9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F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543F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54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6BCC" w:rsidRDefault="007B6BCC" w:rsidP="00CF1B9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FE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6BCC" w:rsidRPr="009543FE" w:rsidRDefault="007B6BCC" w:rsidP="00CF1B9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B6BCC" w:rsidRPr="00EE7A89" w:rsidTr="0037544C">
        <w:trPr>
          <w:trHeight w:val="89"/>
        </w:trPr>
        <w:tc>
          <w:tcPr>
            <w:tcW w:w="850" w:type="dxa"/>
          </w:tcPr>
          <w:p w:rsidR="007B6BCC" w:rsidRPr="00EE7A89" w:rsidRDefault="007B6BCC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B6BCC" w:rsidRPr="00D662C4" w:rsidRDefault="007B6BCC" w:rsidP="00CF1B9D">
            <w:pPr>
              <w:pStyle w:val="1"/>
              <w:rPr>
                <w:sz w:val="24"/>
              </w:rPr>
            </w:pPr>
            <w:r>
              <w:rPr>
                <w:sz w:val="24"/>
              </w:rPr>
              <w:t>Отчет в ФЦ  ПМПК</w:t>
            </w:r>
          </w:p>
        </w:tc>
        <w:tc>
          <w:tcPr>
            <w:tcW w:w="1842" w:type="dxa"/>
          </w:tcPr>
          <w:p w:rsidR="007B6BCC" w:rsidRPr="00D662C4" w:rsidRDefault="007B6BCC" w:rsidP="00CF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30.01.2019г.</w:t>
            </w:r>
          </w:p>
        </w:tc>
        <w:tc>
          <w:tcPr>
            <w:tcW w:w="2410" w:type="dxa"/>
          </w:tcPr>
          <w:p w:rsidR="007B6BCC" w:rsidRPr="00D662C4" w:rsidRDefault="007B6BCC" w:rsidP="00CF1B9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6BCC" w:rsidRPr="00D662C4" w:rsidRDefault="007B6BCC" w:rsidP="00CF1B9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7B6BCC" w:rsidRPr="00EE7A89" w:rsidTr="0037544C">
        <w:trPr>
          <w:trHeight w:val="89"/>
        </w:trPr>
        <w:tc>
          <w:tcPr>
            <w:tcW w:w="850" w:type="dxa"/>
          </w:tcPr>
          <w:p w:rsidR="007B6BCC" w:rsidRPr="00EE7A89" w:rsidRDefault="007B6BCC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B6BCC" w:rsidRPr="002C44D1" w:rsidRDefault="007B6BCC" w:rsidP="00DC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Еженедельное информирование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D05E21">
              <w:rPr>
                <w:rFonts w:ascii="Times New Roman" w:hAnsi="Times New Roman"/>
                <w:sz w:val="24"/>
                <w:szCs w:val="24"/>
              </w:rPr>
              <w:t>Информация о работе по повышению качества профилактической работы по вопросу детского суицида в Новосибирском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B6BCC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7B6BCC" w:rsidRPr="00EF2D1E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587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D6587"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BCC" w:rsidRPr="00EE7A89" w:rsidTr="0037544C">
        <w:trPr>
          <w:trHeight w:val="89"/>
        </w:trPr>
        <w:tc>
          <w:tcPr>
            <w:tcW w:w="850" w:type="dxa"/>
          </w:tcPr>
          <w:p w:rsidR="007B6BCC" w:rsidRPr="00EE7A89" w:rsidRDefault="007B6BCC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B6BCC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Ежемесячный отчет о количестве детей, прошедших ТПМПК </w:t>
            </w:r>
          </w:p>
          <w:p w:rsidR="007B6BCC" w:rsidRPr="00EE7A89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E7A89">
              <w:rPr>
                <w:rFonts w:ascii="Times New Roman" w:hAnsi="Times New Roman"/>
                <w:sz w:val="24"/>
                <w:szCs w:val="24"/>
              </w:rPr>
              <w:t>(облас</w:t>
            </w:r>
            <w:r w:rsidRPr="00EE7A89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A89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7B6BCC" w:rsidRPr="00EE7A89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7B6BCC" w:rsidRPr="00EE7A89" w:rsidRDefault="007B6BCC" w:rsidP="00DC773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МКОУ «</w:t>
            </w:r>
            <w:proofErr w:type="spellStart"/>
            <w:r w:rsidRPr="00EE7A89">
              <w:rPr>
                <w:sz w:val="24"/>
              </w:rPr>
              <w:t>ЦДиК</w:t>
            </w:r>
            <w:proofErr w:type="spellEnd"/>
            <w:r w:rsidRPr="00EE7A89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7B6BCC" w:rsidRPr="00EE7A89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B6BCC" w:rsidRPr="00EE7A89" w:rsidTr="0037544C">
        <w:trPr>
          <w:trHeight w:val="89"/>
        </w:trPr>
        <w:tc>
          <w:tcPr>
            <w:tcW w:w="850" w:type="dxa"/>
          </w:tcPr>
          <w:p w:rsidR="007B6BCC" w:rsidRPr="00EE7A89" w:rsidRDefault="007B6BCC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7B6BCC" w:rsidRPr="00DE6EE3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6BCC" w:rsidRPr="00DE6EE3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B6BCC" w:rsidRPr="00EE7A8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0E7CB7" w:rsidRDefault="007B6BCC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CB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Информационно-методическая поддержка проведения мероприятий по </w:t>
            </w:r>
            <w:r w:rsidRPr="000E7C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0E7CB7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</w:t>
            </w:r>
            <w:r w:rsidRPr="000E7C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CB7">
              <w:rPr>
                <w:rFonts w:ascii="Times New Roman" w:hAnsi="Times New Roman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0E7CB7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0E7CB7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7B6BCC" w:rsidRPr="000E7CB7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lastRenderedPageBreak/>
              <w:t>Зеленчук О.И.,</w:t>
            </w:r>
          </w:p>
          <w:p w:rsidR="007B6BCC" w:rsidRPr="000E7CB7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B6BCC" w:rsidRPr="000E7CB7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B6BCC" w:rsidRPr="00EE7A89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CC" w:rsidRPr="008B35AD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Практическая работа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bCs/>
                <w:sz w:val="24"/>
              </w:rPr>
              <w:t>Функционирование Территориальной службы примирения</w:t>
            </w:r>
            <w:r>
              <w:rPr>
                <w:bCs/>
                <w:sz w:val="24"/>
              </w:rPr>
              <w:t xml:space="preserve"> (в СОШ № 44)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17.18.27 января 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0B753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contextualSpacing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Консультирование родителей (законных представителей) и обуча</w:t>
            </w:r>
            <w:r w:rsidRPr="00DE6EE3">
              <w:rPr>
                <w:sz w:val="24"/>
              </w:rPr>
              <w:t>ю</w:t>
            </w:r>
            <w:r w:rsidRPr="00DE6EE3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По предвар</w:t>
            </w:r>
            <w:r w:rsidRPr="00DE6EE3">
              <w:rPr>
                <w:bCs/>
                <w:sz w:val="24"/>
              </w:rPr>
              <w:t>и</w:t>
            </w:r>
            <w:r w:rsidRPr="00DE6EE3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7B6BCC" w:rsidRPr="00DE6EE3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B6BCC" w:rsidRPr="00DE6EE3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обращению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D0E01" w:rsidRDefault="007B6BCC" w:rsidP="00DC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инвалидностью, не посещающих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течение </w:t>
            </w:r>
          </w:p>
          <w:p w:rsidR="007B6BCC" w:rsidRPr="00796D44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796D44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C51501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B6BCC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8B35AD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8B35AD" w:rsidRDefault="007B6BCC" w:rsidP="00DC7730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8B35AD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8B35AD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 xml:space="preserve">За 2 дня </w:t>
            </w:r>
            <w:proofErr w:type="gramStart"/>
            <w:r w:rsidRPr="008B35AD">
              <w:rPr>
                <w:bCs/>
                <w:sz w:val="24"/>
              </w:rPr>
              <w:t>до</w:t>
            </w:r>
            <w:proofErr w:type="gramEnd"/>
          </w:p>
          <w:p w:rsidR="007B6BCC" w:rsidRPr="008B35AD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DE6EE3">
              <w:rPr>
                <w:sz w:val="24"/>
              </w:rPr>
              <w:t>о</w:t>
            </w:r>
            <w:r w:rsidRPr="00DE6EE3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B6BCC" w:rsidRPr="00EE7A89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7B6BCC" w:rsidRPr="00EE7A89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Информирование родителей и образовательные организации по собл</w:t>
            </w:r>
            <w:r w:rsidRPr="00DE6EE3">
              <w:rPr>
                <w:sz w:val="24"/>
              </w:rPr>
              <w:t>ю</w:t>
            </w:r>
            <w:r w:rsidRPr="00DE6EE3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DE6EE3" w:rsidRDefault="007B6BCC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ступления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8B35AD" w:rsidRDefault="007B6BCC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8B35AD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B6BC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E7A89" w:rsidRDefault="007B6BCC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EA6244" w:rsidRDefault="007B6BCC" w:rsidP="00DC7730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r w:rsidRPr="00EA6244">
              <w:rPr>
                <w:sz w:val="22"/>
                <w:szCs w:val="22"/>
                <w:lang w:eastAsia="en-US"/>
              </w:rPr>
              <w:t>Контроль профилактической работы с обучающимися и их родителями (з</w:t>
            </w:r>
            <w:r w:rsidRPr="00EA6244">
              <w:rPr>
                <w:sz w:val="22"/>
                <w:szCs w:val="22"/>
                <w:lang w:eastAsia="en-US"/>
              </w:rPr>
              <w:t>а</w:t>
            </w:r>
            <w:r w:rsidRPr="00EA6244">
              <w:rPr>
                <w:sz w:val="22"/>
                <w:szCs w:val="22"/>
                <w:lang w:eastAsia="en-US"/>
              </w:rPr>
              <w:t xml:space="preserve">конными представителями), рассмотренными на заседании </w:t>
            </w:r>
            <w:proofErr w:type="spellStart"/>
            <w:r w:rsidRPr="00EA6244">
              <w:rPr>
                <w:sz w:val="22"/>
                <w:szCs w:val="22"/>
                <w:lang w:eastAsia="en-US"/>
              </w:rPr>
              <w:t>КДНиЗП</w:t>
            </w:r>
            <w:proofErr w:type="spellEnd"/>
            <w:r w:rsidRPr="00EA6244">
              <w:rPr>
                <w:sz w:val="22"/>
                <w:szCs w:val="22"/>
                <w:lang w:eastAsia="en-US"/>
              </w:rPr>
              <w:t>, в отн</w:t>
            </w:r>
            <w:r w:rsidRPr="00EA6244">
              <w:rPr>
                <w:sz w:val="22"/>
                <w:szCs w:val="22"/>
                <w:lang w:eastAsia="en-US"/>
              </w:rPr>
              <w:t>о</w:t>
            </w:r>
            <w:r w:rsidRPr="00EA6244">
              <w:rPr>
                <w:sz w:val="22"/>
                <w:szCs w:val="22"/>
                <w:lang w:eastAsia="en-US"/>
              </w:rPr>
              <w:t>шении которых поручен контроль управления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5D5AFE" w:rsidRDefault="007B6BCC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5D5AFE">
              <w:rPr>
                <w:bCs/>
                <w:sz w:val="24"/>
              </w:rPr>
              <w:t xml:space="preserve">По решению </w:t>
            </w:r>
            <w:proofErr w:type="spellStart"/>
            <w:r w:rsidRPr="005D5AFE">
              <w:rPr>
                <w:bCs/>
                <w:sz w:val="24"/>
              </w:rPr>
              <w:t>КДНиЗП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5D5AFE" w:rsidRDefault="007B6BCC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F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D5AF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5D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CC" w:rsidRPr="00C51501" w:rsidRDefault="007B6BCC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5B02E7" w:rsidRPr="00EE7A89" w:rsidRDefault="005B02E7" w:rsidP="00B869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2E7" w:rsidRPr="00EE7A89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4D" w:rsidRDefault="00DB294D">
      <w:r>
        <w:separator/>
      </w:r>
    </w:p>
  </w:endnote>
  <w:endnote w:type="continuationSeparator" w:id="0">
    <w:p w:rsidR="00DB294D" w:rsidRDefault="00DB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7B6BCC">
          <w:rPr>
            <w:noProof/>
            <w:color w:val="auto"/>
          </w:rPr>
          <w:t>3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4D" w:rsidRDefault="00DB294D">
      <w:r>
        <w:separator/>
      </w:r>
    </w:p>
  </w:footnote>
  <w:footnote w:type="continuationSeparator" w:id="0">
    <w:p w:rsidR="00DB294D" w:rsidRDefault="00DB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B7532"/>
    <w:rsid w:val="000C02A4"/>
    <w:rsid w:val="000C0370"/>
    <w:rsid w:val="000C2348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A80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E7CB7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38C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05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0865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99F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4B7D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7CC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02C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05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76E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6BCC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2E0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3E9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35AD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6238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632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A2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135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A43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1CC1"/>
    <w:rsid w:val="00A822A5"/>
    <w:rsid w:val="00A82AB4"/>
    <w:rsid w:val="00A8358D"/>
    <w:rsid w:val="00A83D31"/>
    <w:rsid w:val="00A8430E"/>
    <w:rsid w:val="00A84F7F"/>
    <w:rsid w:val="00A855C8"/>
    <w:rsid w:val="00A85AFC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4A6C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6910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3CB5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294D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730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6EE3"/>
    <w:rsid w:val="00DE7D89"/>
    <w:rsid w:val="00DF0A64"/>
    <w:rsid w:val="00DF16D5"/>
    <w:rsid w:val="00DF237B"/>
    <w:rsid w:val="00DF2569"/>
    <w:rsid w:val="00DF26E4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6E5B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1D98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6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CE5F05-4128-4159-9B1B-2424B33C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4</cp:revision>
  <cp:lastPrinted>2015-10-27T14:04:00Z</cp:lastPrinted>
  <dcterms:created xsi:type="dcterms:W3CDTF">2019-01-21T02:38:00Z</dcterms:created>
  <dcterms:modified xsi:type="dcterms:W3CDTF">2019-02-24T11:32:00Z</dcterms:modified>
</cp:coreProperties>
</file>