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</w:p>
          <w:p w:rsidR="003F31A8" w:rsidRPr="00EF2D1E" w:rsidRDefault="00E7552F" w:rsidP="00E726AC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594793">
              <w:rPr>
                <w:rFonts w:ascii="Times New Roman" w:hAnsi="Times New Roman"/>
                <w:sz w:val="24"/>
                <w:szCs w:val="24"/>
              </w:rPr>
              <w:t>29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79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8B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41F9B">
              <w:rPr>
                <w:rFonts w:ascii="Times New Roman" w:hAnsi="Times New Roman"/>
                <w:sz w:val="24"/>
                <w:szCs w:val="24"/>
              </w:rPr>
              <w:t>Е.Г.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F9B">
              <w:rPr>
                <w:rFonts w:ascii="Times New Roman" w:hAnsi="Times New Roman"/>
                <w:sz w:val="24"/>
                <w:szCs w:val="24"/>
              </w:rPr>
              <w:t>Черняева</w:t>
            </w:r>
          </w:p>
          <w:p w:rsidR="005C1D73" w:rsidRPr="00EF2D1E" w:rsidRDefault="000D5A80" w:rsidP="00E726AC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594793">
              <w:rPr>
                <w:rFonts w:ascii="Times New Roman" w:hAnsi="Times New Roman"/>
                <w:sz w:val="24"/>
                <w:szCs w:val="24"/>
              </w:rPr>
              <w:t>29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A04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79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048B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C2254C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69DB">
        <w:rPr>
          <w:rFonts w:ascii="Times New Roman" w:hAnsi="Times New Roman"/>
          <w:b/>
          <w:sz w:val="24"/>
          <w:szCs w:val="24"/>
        </w:rPr>
        <w:t>План</w:t>
      </w:r>
      <w:r w:rsidRPr="00BC7ABD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5C1D73" w:rsidRPr="00BC7ABD" w:rsidRDefault="00341769" w:rsidP="00C225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Default="0051395C" w:rsidP="00C2254C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BC099F">
        <w:rPr>
          <w:rFonts w:ascii="Times New Roman" w:hAnsi="Times New Roman"/>
          <w:b/>
          <w:sz w:val="24"/>
          <w:szCs w:val="24"/>
        </w:rPr>
        <w:t xml:space="preserve"> </w:t>
      </w:r>
      <w:r w:rsidR="00594793">
        <w:rPr>
          <w:rFonts w:ascii="Times New Roman" w:hAnsi="Times New Roman"/>
          <w:b/>
          <w:sz w:val="24"/>
          <w:szCs w:val="24"/>
        </w:rPr>
        <w:t>АПРЕЛЬ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A048BB">
        <w:rPr>
          <w:rFonts w:ascii="Times New Roman" w:hAnsi="Times New Roman"/>
          <w:b/>
          <w:sz w:val="24"/>
          <w:szCs w:val="24"/>
        </w:rPr>
        <w:t>9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8401A" w:rsidRPr="00BC7ABD" w:rsidRDefault="0098401A" w:rsidP="00C2254C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3B43E4" w:rsidTr="0037544C">
        <w:trPr>
          <w:tblHeader/>
        </w:trPr>
        <w:tc>
          <w:tcPr>
            <w:tcW w:w="882" w:type="dxa"/>
            <w:gridSpan w:val="2"/>
          </w:tcPr>
          <w:p w:rsidR="00F64E35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3B43E4" w:rsidRDefault="00F64E35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3B43E4" w:rsidTr="0037544C">
        <w:tc>
          <w:tcPr>
            <w:tcW w:w="15167" w:type="dxa"/>
            <w:gridSpan w:val="6"/>
          </w:tcPr>
          <w:p w:rsidR="00E35012" w:rsidRPr="003B43E4" w:rsidRDefault="00A05246" w:rsidP="003B43E4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3B43E4">
              <w:rPr>
                <w:b/>
                <w:sz w:val="24"/>
                <w:szCs w:val="24"/>
              </w:rPr>
              <w:t>1</w:t>
            </w:r>
            <w:r w:rsidR="00E35012" w:rsidRPr="003B43E4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3B43E4" w:rsidTr="0037544C">
        <w:tc>
          <w:tcPr>
            <w:tcW w:w="882" w:type="dxa"/>
            <w:gridSpan w:val="2"/>
          </w:tcPr>
          <w:p w:rsidR="00341769" w:rsidRPr="003B43E4" w:rsidRDefault="00341769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3B43E4" w:rsidRDefault="00341769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3B43E4" w:rsidRDefault="00923249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11.00-14</w:t>
            </w:r>
            <w:r w:rsidR="00341769" w:rsidRPr="003B43E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3B43E4" w:rsidRDefault="00341769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A048BB" w:rsidRPr="003B43E4" w:rsidRDefault="00341769" w:rsidP="009232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3B43E4" w:rsidTr="0037544C">
        <w:tc>
          <w:tcPr>
            <w:tcW w:w="882" w:type="dxa"/>
            <w:gridSpan w:val="2"/>
          </w:tcPr>
          <w:p w:rsidR="00315F1E" w:rsidRPr="003B43E4" w:rsidRDefault="00315F1E" w:rsidP="003B43E4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3B43E4" w:rsidRDefault="00315F1E" w:rsidP="003B43E4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3B43E4" w:rsidRDefault="00091E41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3B43E4" w:rsidRDefault="00315F1E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315F1E" w:rsidRPr="003B43E4" w:rsidRDefault="00923249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D44D70" w:rsidRPr="003B43E4" w:rsidTr="0037544C">
        <w:tc>
          <w:tcPr>
            <w:tcW w:w="15167" w:type="dxa"/>
            <w:gridSpan w:val="6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D44D70" w:rsidRPr="003B43E4" w:rsidTr="0037544C">
        <w:tc>
          <w:tcPr>
            <w:tcW w:w="882" w:type="dxa"/>
            <w:gridSpan w:val="2"/>
          </w:tcPr>
          <w:p w:rsidR="00D44D70" w:rsidRPr="003B43E4" w:rsidRDefault="00D44D70" w:rsidP="003B43E4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Pr="003B43E4" w:rsidRDefault="00D44D70" w:rsidP="003B43E4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  <w:p w:rsidR="006010D6" w:rsidRPr="003B43E4" w:rsidRDefault="006010D6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A37EDF" w:rsidRPr="003B43E4" w:rsidRDefault="00A37EDF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Pr="003B43E4" w:rsidRDefault="00D44D70" w:rsidP="003B43E4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3B43E4" w:rsidTr="0037544C">
        <w:tc>
          <w:tcPr>
            <w:tcW w:w="882" w:type="dxa"/>
            <w:gridSpan w:val="2"/>
          </w:tcPr>
          <w:p w:rsidR="00D44D70" w:rsidRPr="003B43E4" w:rsidRDefault="00D44D70" w:rsidP="003B43E4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Pr="003B43E4" w:rsidRDefault="00D44D70" w:rsidP="003B43E4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  <w:p w:rsidR="005F2D37" w:rsidRDefault="005F2D37" w:rsidP="005F2D37">
            <w:pPr>
              <w:tabs>
                <w:tab w:val="center" w:pos="4677"/>
                <w:tab w:val="left" w:pos="6624"/>
              </w:tabs>
              <w:spacing w:after="0" w:line="240" w:lineRule="auto"/>
              <w:ind w:left="65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т.ч.в</w:t>
            </w:r>
            <w:r>
              <w:rPr>
                <w:rFonts w:ascii="Times New Roman" w:hAnsi="Times New Roman"/>
                <w:sz w:val="24"/>
                <w:szCs w:val="24"/>
              </w:rPr>
              <w:t>ыезды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ОО и ДОО:</w:t>
            </w:r>
          </w:p>
          <w:p w:rsidR="005F2D37" w:rsidRDefault="005F2D37" w:rsidP="005F2D37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 д/с «Белочка»</w:t>
            </w:r>
          </w:p>
          <w:p w:rsidR="005F2D37" w:rsidRDefault="005F2D37" w:rsidP="005F2D37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 д/с «Родничок»,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2D37" w:rsidRDefault="005F2D37" w:rsidP="005F2D37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26.04.2019 д/с Медвежонок» 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д/с «Медвежонок» п. Приобский</w:t>
            </w:r>
          </w:p>
          <w:p w:rsidR="003B43E4" w:rsidRPr="003B43E4" w:rsidRDefault="005F2D37" w:rsidP="005F2D37">
            <w:pPr>
              <w:tabs>
                <w:tab w:val="left" w:pos="621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30.04.2019 МБОУ СОШ №18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Мочище</w:t>
            </w:r>
            <w:proofErr w:type="spellEnd"/>
          </w:p>
        </w:tc>
        <w:tc>
          <w:tcPr>
            <w:tcW w:w="1842" w:type="dxa"/>
          </w:tcPr>
          <w:p w:rsidR="00D44D70" w:rsidRPr="003B43E4" w:rsidRDefault="003B43E4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410" w:type="dxa"/>
          </w:tcPr>
          <w:p w:rsidR="00923249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  <w:r w:rsidR="00917B7D" w:rsidRPr="003B43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4D70" w:rsidRPr="003B43E4" w:rsidRDefault="00917B7D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ОО района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44D70" w:rsidRPr="003B43E4" w:rsidTr="0037544C">
        <w:tc>
          <w:tcPr>
            <w:tcW w:w="15167" w:type="dxa"/>
            <w:gridSpan w:val="6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D44D70" w:rsidRPr="003B43E4" w:rsidTr="0037544C">
        <w:tc>
          <w:tcPr>
            <w:tcW w:w="85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D44D70" w:rsidRPr="003B43E4" w:rsidRDefault="00D44D70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D44D70" w:rsidRPr="003B43E4" w:rsidRDefault="00D44D70" w:rsidP="003B43E4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4D70" w:rsidRPr="003B43E4" w:rsidRDefault="00D44D70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0" w:rsidRPr="003B43E4" w:rsidRDefault="00D44D70" w:rsidP="003B4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70" w:rsidRPr="003B43E4" w:rsidTr="0037544C">
        <w:trPr>
          <w:trHeight w:val="77"/>
        </w:trPr>
        <w:tc>
          <w:tcPr>
            <w:tcW w:w="15167" w:type="dxa"/>
            <w:gridSpan w:val="6"/>
          </w:tcPr>
          <w:p w:rsidR="00D44D70" w:rsidRPr="003B43E4" w:rsidRDefault="00D44D70" w:rsidP="003B43E4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3B43E4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D44D70" w:rsidRPr="003B43E4" w:rsidTr="0037544C">
        <w:tc>
          <w:tcPr>
            <w:tcW w:w="850" w:type="dxa"/>
          </w:tcPr>
          <w:p w:rsidR="00D44D70" w:rsidRPr="003B43E4" w:rsidRDefault="00D44D70" w:rsidP="003B43E4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3B43E4" w:rsidRDefault="00D44D70" w:rsidP="003B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тестирования среди обучающихся общеобразовательных организаций на предмет потребления наркотических средств и психотропных веществ, а также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исследования несовершеннолетних на выявление несовершеннолетних с суицидальным поведением на территории Новосибирского района</w:t>
            </w:r>
          </w:p>
        </w:tc>
        <w:tc>
          <w:tcPr>
            <w:tcW w:w="1842" w:type="dxa"/>
          </w:tcPr>
          <w:p w:rsidR="00D44D70" w:rsidRPr="003B43E4" w:rsidRDefault="00923249" w:rsidP="003B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12.04.2019г.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3B43E4" w:rsidTr="0037544C">
        <w:tc>
          <w:tcPr>
            <w:tcW w:w="850" w:type="dxa"/>
          </w:tcPr>
          <w:p w:rsidR="00D44D70" w:rsidRPr="003B43E4" w:rsidRDefault="00D44D70" w:rsidP="003B43E4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3B43E4" w:rsidRDefault="00923249" w:rsidP="003B43E4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Обработка результатов</w:t>
            </w:r>
            <w:r w:rsidR="00D44D70" w:rsidRPr="003B43E4">
              <w:rPr>
                <w:sz w:val="24"/>
              </w:rPr>
              <w:t xml:space="preserve"> исследования психологической безопасности образовательной среды</w:t>
            </w:r>
          </w:p>
        </w:tc>
        <w:tc>
          <w:tcPr>
            <w:tcW w:w="1842" w:type="dxa"/>
          </w:tcPr>
          <w:p w:rsidR="00D44D70" w:rsidRPr="003B43E4" w:rsidRDefault="00D44D70" w:rsidP="003B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соответствии с выборкой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44D70" w:rsidRPr="003B43E4" w:rsidRDefault="00D44D70" w:rsidP="003B43E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67452" w:rsidRPr="003B43E4" w:rsidTr="0037544C">
        <w:tc>
          <w:tcPr>
            <w:tcW w:w="850" w:type="dxa"/>
          </w:tcPr>
          <w:p w:rsidR="00667452" w:rsidRPr="003B43E4" w:rsidRDefault="00667452" w:rsidP="00667452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67452" w:rsidRPr="008F6BE5" w:rsidRDefault="00667452" w:rsidP="0066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E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ОО в </w:t>
            </w:r>
            <w:proofErr w:type="spellStart"/>
            <w:r w:rsidRPr="008F6BE5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8F6B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B7851">
              <w:rPr>
                <w:rFonts w:ascii="Times New Roman" w:hAnsi="Times New Roman"/>
                <w:sz w:val="24"/>
                <w:szCs w:val="24"/>
              </w:rPr>
              <w:t>Психологическая компетентность педагога в работе детьми группы суицидального риска</w:t>
            </w:r>
            <w:r w:rsidRPr="008F6B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67452" w:rsidRPr="008F6BE5" w:rsidRDefault="00667452" w:rsidP="00667452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4. 04</w:t>
            </w:r>
            <w:r w:rsidRPr="008F6BE5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667452" w:rsidRPr="008F6BE5" w:rsidRDefault="00667452" w:rsidP="00667452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E5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</w:tcPr>
          <w:p w:rsidR="00667452" w:rsidRPr="008F6BE5" w:rsidRDefault="00667452" w:rsidP="0066745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ОБЛЦИТ</w:t>
            </w:r>
          </w:p>
        </w:tc>
        <w:tc>
          <w:tcPr>
            <w:tcW w:w="2410" w:type="dxa"/>
          </w:tcPr>
          <w:p w:rsidR="00667452" w:rsidRPr="008F6BE5" w:rsidRDefault="00667452" w:rsidP="00667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BE5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8F6BE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667452" w:rsidRPr="003B43E4" w:rsidTr="0037544C">
        <w:tc>
          <w:tcPr>
            <w:tcW w:w="850" w:type="dxa"/>
          </w:tcPr>
          <w:p w:rsidR="00667452" w:rsidRPr="003B43E4" w:rsidRDefault="00667452" w:rsidP="00667452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667452" w:rsidRPr="008F6BE5" w:rsidRDefault="00667452" w:rsidP="0066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851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ОО в </w:t>
            </w:r>
            <w:proofErr w:type="spellStart"/>
            <w:r w:rsidRPr="008B7851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8B7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B7851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B7851">
              <w:rPr>
                <w:rFonts w:ascii="Times New Roman" w:hAnsi="Times New Roman"/>
                <w:sz w:val="24"/>
                <w:szCs w:val="24"/>
              </w:rPr>
              <w:t>линг</w:t>
            </w:r>
            <w:proofErr w:type="spellEnd"/>
            <w:r w:rsidRPr="008B7851">
              <w:rPr>
                <w:rFonts w:ascii="Times New Roman" w:hAnsi="Times New Roman"/>
                <w:sz w:val="24"/>
                <w:szCs w:val="24"/>
              </w:rPr>
              <w:t xml:space="preserve"> – как распознать и преодолеть возникшую опасность? Обзор обращений граждан по причинению вреда здоровью обучающимся и принятие мер по их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667452" w:rsidRPr="008F6BE5" w:rsidRDefault="00667452" w:rsidP="00667452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5. 04</w:t>
            </w:r>
            <w:r w:rsidRPr="008F6BE5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667452" w:rsidRPr="008F6BE5" w:rsidRDefault="00667452" w:rsidP="00667452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E5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</w:tcPr>
          <w:p w:rsidR="00667452" w:rsidRPr="008F6BE5" w:rsidRDefault="00667452" w:rsidP="0066745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ОБЛЦИТ</w:t>
            </w:r>
          </w:p>
        </w:tc>
        <w:tc>
          <w:tcPr>
            <w:tcW w:w="2410" w:type="dxa"/>
          </w:tcPr>
          <w:p w:rsidR="00667452" w:rsidRPr="008F6BE5" w:rsidRDefault="00667452" w:rsidP="00667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BE5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8F6BE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B5A63" w:rsidRPr="003B43E4" w:rsidTr="0037544C">
        <w:tc>
          <w:tcPr>
            <w:tcW w:w="850" w:type="dxa"/>
          </w:tcPr>
          <w:p w:rsidR="00FB5A63" w:rsidRPr="003B43E4" w:rsidRDefault="00FB5A63" w:rsidP="00FB5A63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B5A63" w:rsidRDefault="00FB5A63" w:rsidP="00FB5A63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Областной тур олимпиады по психологии</w:t>
            </w:r>
          </w:p>
        </w:tc>
        <w:tc>
          <w:tcPr>
            <w:tcW w:w="1842" w:type="dxa"/>
          </w:tcPr>
          <w:p w:rsidR="00FB5A63" w:rsidRDefault="00FB5A63" w:rsidP="00FB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2410" w:type="dxa"/>
          </w:tcPr>
          <w:p w:rsidR="00FB5A63" w:rsidRPr="00D11FD6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НГУ</w:t>
            </w:r>
          </w:p>
        </w:tc>
        <w:tc>
          <w:tcPr>
            <w:tcW w:w="2410" w:type="dxa"/>
          </w:tcPr>
          <w:p w:rsidR="00FB5A63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FB5A63" w:rsidRPr="00D11FD6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B5A63" w:rsidRPr="003B43E4" w:rsidTr="0037544C">
        <w:tc>
          <w:tcPr>
            <w:tcW w:w="850" w:type="dxa"/>
          </w:tcPr>
          <w:p w:rsidR="00FB5A63" w:rsidRPr="003B43E4" w:rsidRDefault="00FB5A63" w:rsidP="00FB5A63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B5A63" w:rsidRPr="003744FE" w:rsidRDefault="00FB5A63" w:rsidP="00FB5A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старшеклассников (секция психология и социальная педагогика)</w:t>
            </w:r>
          </w:p>
        </w:tc>
        <w:tc>
          <w:tcPr>
            <w:tcW w:w="1842" w:type="dxa"/>
          </w:tcPr>
          <w:p w:rsidR="00FB5A63" w:rsidRPr="00D11FD6" w:rsidRDefault="00FB5A63" w:rsidP="00FB5A63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плану ИМЦ</w:t>
            </w:r>
          </w:p>
        </w:tc>
        <w:tc>
          <w:tcPr>
            <w:tcW w:w="2410" w:type="dxa"/>
          </w:tcPr>
          <w:p w:rsidR="00FB5A63" w:rsidRPr="00EF2D1E" w:rsidRDefault="004C3B76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</w:tcPr>
          <w:p w:rsidR="00FB5A63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A63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FB5A63" w:rsidRPr="00EF2D1E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FB5A63" w:rsidRPr="003B43E4" w:rsidTr="0037544C">
        <w:trPr>
          <w:trHeight w:val="89"/>
        </w:trPr>
        <w:tc>
          <w:tcPr>
            <w:tcW w:w="15167" w:type="dxa"/>
            <w:gridSpan w:val="6"/>
          </w:tcPr>
          <w:p w:rsidR="00FB5A63" w:rsidRPr="003B43E4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FB5A63" w:rsidRPr="003B43E4" w:rsidTr="0037544C">
        <w:trPr>
          <w:trHeight w:val="89"/>
        </w:trPr>
        <w:tc>
          <w:tcPr>
            <w:tcW w:w="850" w:type="dxa"/>
          </w:tcPr>
          <w:p w:rsidR="00FB5A63" w:rsidRPr="003B43E4" w:rsidRDefault="00FB5A63" w:rsidP="00FB5A6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B5A63" w:rsidRPr="003B43E4" w:rsidRDefault="00FB5A63" w:rsidP="00FB5A63">
            <w:pPr>
              <w:pStyle w:val="1"/>
              <w:jc w:val="center"/>
              <w:rPr>
                <w:sz w:val="24"/>
              </w:rPr>
            </w:pPr>
            <w:r w:rsidRPr="003B43E4">
              <w:rPr>
                <w:i/>
                <w:sz w:val="24"/>
              </w:rPr>
              <w:t>Еженедельный отчет</w:t>
            </w:r>
            <w:r w:rsidRPr="003B43E4">
              <w:rPr>
                <w:sz w:val="24"/>
              </w:rPr>
              <w:t xml:space="preserve"> в Министерство образования Новосибирской области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FB5A63" w:rsidRPr="003B43E4" w:rsidRDefault="00FB5A63" w:rsidP="00FB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410" w:type="dxa"/>
          </w:tcPr>
          <w:p w:rsidR="00FB5A63" w:rsidRPr="003B43E4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B5A63" w:rsidRPr="003B43E4" w:rsidRDefault="00FB5A63" w:rsidP="00FB5A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FB5A63" w:rsidRPr="003B43E4" w:rsidRDefault="00FB5A63" w:rsidP="00FB5A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B5A63" w:rsidRPr="003B43E4" w:rsidTr="0037544C">
        <w:trPr>
          <w:trHeight w:val="89"/>
        </w:trPr>
        <w:tc>
          <w:tcPr>
            <w:tcW w:w="850" w:type="dxa"/>
          </w:tcPr>
          <w:p w:rsidR="00FB5A63" w:rsidRPr="003B43E4" w:rsidRDefault="00FB5A63" w:rsidP="00FB5A6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B5A63" w:rsidRPr="003B43E4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постановления и по исполнению ИПР</w:t>
            </w:r>
          </w:p>
        </w:tc>
        <w:tc>
          <w:tcPr>
            <w:tcW w:w="1842" w:type="dxa"/>
          </w:tcPr>
          <w:p w:rsidR="00FB5A63" w:rsidRPr="003B43E4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По плану (решению)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FB5A63" w:rsidRPr="003B43E4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A63" w:rsidRPr="003B43E4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B5A63" w:rsidRPr="003B43E4" w:rsidRDefault="00FB5A63" w:rsidP="00FB5A6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B5A63" w:rsidRPr="003B43E4" w:rsidTr="0037544C">
        <w:trPr>
          <w:trHeight w:val="89"/>
        </w:trPr>
        <w:tc>
          <w:tcPr>
            <w:tcW w:w="850" w:type="dxa"/>
          </w:tcPr>
          <w:p w:rsidR="00FB5A63" w:rsidRPr="003B43E4" w:rsidRDefault="00FB5A63" w:rsidP="00FB5A6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B5A63" w:rsidRPr="003B43E4" w:rsidRDefault="00FB5A63" w:rsidP="00FB5A63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Pr="00090E15">
              <w:rPr>
                <w:sz w:val="24"/>
              </w:rPr>
              <w:t xml:space="preserve"> организационных условий деятельности школьных </w:t>
            </w:r>
            <w:proofErr w:type="gramStart"/>
            <w:r w:rsidRPr="00090E15">
              <w:rPr>
                <w:sz w:val="24"/>
              </w:rPr>
              <w:t>служб</w:t>
            </w:r>
            <w:r>
              <w:rPr>
                <w:sz w:val="24"/>
              </w:rPr>
              <w:t xml:space="preserve"> </w:t>
            </w:r>
            <w:r w:rsidRPr="00090E15">
              <w:rPr>
                <w:sz w:val="24"/>
              </w:rPr>
              <w:t xml:space="preserve"> примирения</w:t>
            </w:r>
            <w:proofErr w:type="gramEnd"/>
            <w:r w:rsidRPr="00090E15">
              <w:rPr>
                <w:sz w:val="24"/>
              </w:rPr>
              <w:t xml:space="preserve"> Новосибирского района</w:t>
            </w:r>
          </w:p>
        </w:tc>
        <w:tc>
          <w:tcPr>
            <w:tcW w:w="1842" w:type="dxa"/>
          </w:tcPr>
          <w:p w:rsidR="00FB5A63" w:rsidRPr="003B43E4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25.04.2019г.</w:t>
            </w:r>
          </w:p>
        </w:tc>
        <w:tc>
          <w:tcPr>
            <w:tcW w:w="2410" w:type="dxa"/>
          </w:tcPr>
          <w:p w:rsidR="00FB5A63" w:rsidRPr="003B43E4" w:rsidRDefault="00FB5A63" w:rsidP="00FB5A6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B5A63" w:rsidRPr="003B43E4" w:rsidRDefault="00FB5A63" w:rsidP="00FB5A63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BE5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8F6BE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7D83" w:rsidRPr="003B43E4" w:rsidTr="0037544C">
        <w:trPr>
          <w:trHeight w:val="89"/>
        </w:trPr>
        <w:tc>
          <w:tcPr>
            <w:tcW w:w="850" w:type="dxa"/>
          </w:tcPr>
          <w:p w:rsidR="00587D83" w:rsidRPr="003B43E4" w:rsidRDefault="00587D83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87D83" w:rsidRDefault="00587D83" w:rsidP="00587D8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Экспертиза работ учителей-логопедов в рамках районного конкурса «Лучшее обучающее занятие – 2019»</w:t>
            </w:r>
          </w:p>
        </w:tc>
        <w:tc>
          <w:tcPr>
            <w:tcW w:w="1842" w:type="dxa"/>
          </w:tcPr>
          <w:p w:rsidR="00587D83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587D83" w:rsidRPr="00D11FD6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11FD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11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7D83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587D83" w:rsidRPr="00D11FD6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87D83" w:rsidRPr="003B43E4" w:rsidTr="0037544C">
        <w:trPr>
          <w:trHeight w:val="89"/>
        </w:trPr>
        <w:tc>
          <w:tcPr>
            <w:tcW w:w="850" w:type="dxa"/>
          </w:tcPr>
          <w:p w:rsidR="00587D83" w:rsidRPr="003B43E4" w:rsidRDefault="00587D83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87D83" w:rsidRPr="005D1E2D" w:rsidRDefault="00587D83" w:rsidP="00587D83">
            <w:pPr>
              <w:pStyle w:val="1"/>
              <w:jc w:val="both"/>
              <w:rPr>
                <w:sz w:val="24"/>
              </w:rPr>
            </w:pPr>
            <w:r w:rsidRPr="005D1E2D">
              <w:rPr>
                <w:sz w:val="24"/>
              </w:rPr>
              <w:t>Сбор сведений о деятельности педагогов-психологов, социальных педагогов в период летней оздоровительной кампании 2019 года</w:t>
            </w:r>
          </w:p>
        </w:tc>
        <w:tc>
          <w:tcPr>
            <w:tcW w:w="1842" w:type="dxa"/>
          </w:tcPr>
          <w:p w:rsidR="00587D83" w:rsidRPr="005D1E2D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2D">
              <w:rPr>
                <w:rFonts w:ascii="Times New Roman" w:hAnsi="Times New Roman"/>
                <w:sz w:val="24"/>
                <w:szCs w:val="24"/>
              </w:rPr>
              <w:t>До 30.04.2019</w:t>
            </w:r>
          </w:p>
        </w:tc>
        <w:tc>
          <w:tcPr>
            <w:tcW w:w="2410" w:type="dxa"/>
          </w:tcPr>
          <w:p w:rsidR="00587D83" w:rsidRPr="00D11FD6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11FD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11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7D83" w:rsidRPr="00D11FD6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7D83" w:rsidRPr="003B43E4" w:rsidTr="0037544C">
        <w:trPr>
          <w:trHeight w:val="89"/>
        </w:trPr>
        <w:tc>
          <w:tcPr>
            <w:tcW w:w="850" w:type="dxa"/>
          </w:tcPr>
          <w:p w:rsidR="00587D83" w:rsidRPr="003B43E4" w:rsidRDefault="00587D83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87D83" w:rsidRPr="009F7860" w:rsidRDefault="00587D83" w:rsidP="00587D8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реализации программы по профилактике суицидов, жестокости и насилия (подготовка сводных данных)</w:t>
            </w:r>
          </w:p>
        </w:tc>
        <w:tc>
          <w:tcPr>
            <w:tcW w:w="1842" w:type="dxa"/>
          </w:tcPr>
          <w:p w:rsidR="00587D83" w:rsidRPr="00EF2D1E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587D83" w:rsidRPr="00EF2D1E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7D83" w:rsidRPr="00EF2D1E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87D83" w:rsidRPr="003B43E4" w:rsidTr="0037544C">
        <w:trPr>
          <w:trHeight w:val="89"/>
        </w:trPr>
        <w:tc>
          <w:tcPr>
            <w:tcW w:w="850" w:type="dxa"/>
          </w:tcPr>
          <w:p w:rsidR="00587D83" w:rsidRPr="003B43E4" w:rsidRDefault="00587D83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87D83" w:rsidRPr="003B43E4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(областной)</w:t>
            </w:r>
          </w:p>
        </w:tc>
        <w:tc>
          <w:tcPr>
            <w:tcW w:w="1842" w:type="dxa"/>
          </w:tcPr>
          <w:p w:rsidR="00587D83" w:rsidRPr="003B43E4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587D83" w:rsidRPr="003B43E4" w:rsidRDefault="00587D83" w:rsidP="00587D83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МКОУ «</w:t>
            </w:r>
            <w:proofErr w:type="spellStart"/>
            <w:r w:rsidRPr="003B43E4">
              <w:rPr>
                <w:sz w:val="24"/>
              </w:rPr>
              <w:t>ЦДиК</w:t>
            </w:r>
            <w:proofErr w:type="spellEnd"/>
            <w:r w:rsidRPr="003B43E4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587D83" w:rsidRPr="003B43E4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87D83" w:rsidRPr="003B43E4" w:rsidTr="0037544C">
        <w:trPr>
          <w:trHeight w:val="89"/>
        </w:trPr>
        <w:tc>
          <w:tcPr>
            <w:tcW w:w="850" w:type="dxa"/>
          </w:tcPr>
          <w:p w:rsidR="00587D83" w:rsidRPr="003B43E4" w:rsidRDefault="00587D83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87D83" w:rsidRPr="003B43E4" w:rsidRDefault="00587D83" w:rsidP="00587D83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Экспертиза эффективности социально-психологического сопровождения образовательной деятельности (план-задание УО, по запросу)</w:t>
            </w:r>
          </w:p>
        </w:tc>
        <w:tc>
          <w:tcPr>
            <w:tcW w:w="1842" w:type="dxa"/>
          </w:tcPr>
          <w:p w:rsidR="00587D83" w:rsidRPr="003B43E4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587D83" w:rsidRPr="003B43E4" w:rsidTr="0037544C">
        <w:trPr>
          <w:trHeight w:val="89"/>
        </w:trPr>
        <w:tc>
          <w:tcPr>
            <w:tcW w:w="850" w:type="dxa"/>
          </w:tcPr>
          <w:p w:rsidR="00587D83" w:rsidRPr="003B43E4" w:rsidRDefault="00587D83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55" w:type="dxa"/>
            <w:gridSpan w:val="2"/>
          </w:tcPr>
          <w:p w:rsidR="00587D83" w:rsidRPr="003B43E4" w:rsidRDefault="00587D83" w:rsidP="00587D83">
            <w:pPr>
              <w:pStyle w:val="1"/>
              <w:jc w:val="both"/>
              <w:rPr>
                <w:sz w:val="24"/>
              </w:rPr>
            </w:pPr>
            <w:r w:rsidRPr="003B43E4">
              <w:rPr>
                <w:sz w:val="24"/>
              </w:rPr>
              <w:t>Мониторинг эффективности образовательных услуг детям с ОВЗ и инвалидностью (</w:t>
            </w:r>
            <w:r>
              <w:rPr>
                <w:sz w:val="24"/>
              </w:rPr>
              <w:t>сбор данных</w:t>
            </w:r>
            <w:r w:rsidRPr="003B43E4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587D83" w:rsidRPr="003B43E4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87D83" w:rsidRPr="003B43E4" w:rsidTr="0037544C">
        <w:trPr>
          <w:trHeight w:val="89"/>
        </w:trPr>
        <w:tc>
          <w:tcPr>
            <w:tcW w:w="850" w:type="dxa"/>
          </w:tcPr>
          <w:p w:rsidR="00587D83" w:rsidRPr="003B43E4" w:rsidRDefault="00587D83" w:rsidP="00587D8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87D83" w:rsidRPr="003B43E4" w:rsidRDefault="00587D83" w:rsidP="00587D83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587D83" w:rsidRPr="003B43E4" w:rsidRDefault="00587D83" w:rsidP="00587D8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7D83" w:rsidRPr="003B43E4" w:rsidRDefault="00587D83" w:rsidP="00587D8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587D83" w:rsidRPr="003B43E4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Методическая работа</w:t>
            </w:r>
          </w:p>
        </w:tc>
      </w:tr>
      <w:tr w:rsidR="00587D83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AC307A" w:rsidRDefault="00587D83" w:rsidP="0058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педагогов-психологов </w:t>
            </w:r>
            <w:r w:rsidRPr="00AC307A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психолога в рамках внеурочной деятельности»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18.04.2019 г.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F63C5E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AC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7D83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587D83" w:rsidRDefault="00587D83" w:rsidP="00587D83">
            <w:pPr>
              <w:spacing w:after="0" w:line="240" w:lineRule="auto"/>
              <w:jc w:val="center"/>
            </w:pPr>
          </w:p>
        </w:tc>
      </w:tr>
      <w:tr w:rsidR="00587D83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5D1E2D" w:rsidRDefault="00587D83" w:rsidP="00587D83">
            <w:pPr>
              <w:pStyle w:val="1"/>
              <w:jc w:val="both"/>
              <w:rPr>
                <w:sz w:val="22"/>
                <w:szCs w:val="22"/>
                <w:lang w:eastAsia="en-US"/>
              </w:rPr>
            </w:pPr>
            <w:r w:rsidRPr="005D1E2D">
              <w:rPr>
                <w:sz w:val="22"/>
                <w:szCs w:val="22"/>
                <w:lang w:eastAsia="en-US"/>
              </w:rPr>
              <w:t xml:space="preserve">Семинар для старших воспитателей ДОО «Организация </w:t>
            </w:r>
            <w:proofErr w:type="spellStart"/>
            <w:r w:rsidRPr="005D1E2D">
              <w:rPr>
                <w:sz w:val="22"/>
                <w:szCs w:val="22"/>
                <w:lang w:eastAsia="en-US"/>
              </w:rPr>
              <w:t>консилиумной</w:t>
            </w:r>
            <w:proofErr w:type="spellEnd"/>
            <w:r w:rsidRPr="005D1E2D">
              <w:rPr>
                <w:sz w:val="22"/>
                <w:szCs w:val="22"/>
                <w:lang w:eastAsia="en-US"/>
              </w:rPr>
              <w:t xml:space="preserve"> деятельности в дошкольном учреждении»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5D1E2D" w:rsidRDefault="00587D83" w:rsidP="00587D8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5D1E2D">
              <w:rPr>
                <w:bCs/>
                <w:sz w:val="24"/>
              </w:rPr>
              <w:t>25.04.2019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5D1E2D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2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D1E2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5D1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5D1E2D" w:rsidRDefault="00587D83" w:rsidP="00587D8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2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87D83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87D83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Пополнение странички для родителей на сайте центра методическими материалами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83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Оказание помощи в организации профилактической работы с обучающимися и их родителями, рассмотренными на заседании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83" w:rsidRPr="003B43E4" w:rsidRDefault="00587D83" w:rsidP="00587D8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Служб сопровождения ОО во всероссийском совещании «Эффективные практики </w:t>
            </w:r>
            <w:r w:rsidR="00DD24F1">
              <w:rPr>
                <w:rFonts w:ascii="Times New Roman" w:hAnsi="Times New Roman"/>
                <w:sz w:val="24"/>
                <w:szCs w:val="24"/>
              </w:rPr>
              <w:t>реализации АОП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для детей с ОВЗ в условиях инклюзивного образования»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BF0">
              <w:rPr>
                <w:rFonts w:ascii="Times New Roman" w:hAnsi="Times New Roman"/>
                <w:sz w:val="26"/>
                <w:szCs w:val="26"/>
              </w:rPr>
              <w:t>ОблЦИТ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35EA9" w:rsidRPr="003B43E4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B35EA9" w:rsidRPr="003B43E4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Подготовка писем, информации для начальника управления образования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A9" w:rsidRPr="003B43E4" w:rsidRDefault="00B35EA9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B35EA9" w:rsidRPr="003B43E4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A9" w:rsidRPr="003B43E4" w:rsidRDefault="00B35EA9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B35EA9" w:rsidRPr="003B43E4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9337B0" w:rsidRDefault="00B35EA9" w:rsidP="00B35EA9">
            <w:pPr>
              <w:pStyle w:val="1"/>
              <w:rPr>
                <w:bCs/>
                <w:sz w:val="24"/>
              </w:rPr>
            </w:pPr>
            <w:r w:rsidRPr="009337B0">
              <w:rPr>
                <w:bCs/>
                <w:sz w:val="24"/>
              </w:rPr>
              <w:t>Функционирование Территориальной службы примирения</w:t>
            </w:r>
          </w:p>
          <w:p w:rsidR="00B35EA9" w:rsidRPr="009337B0" w:rsidRDefault="00B35EA9" w:rsidP="00B35EA9">
            <w:pPr>
              <w:rPr>
                <w:rFonts w:ascii="Times New Roman" w:hAnsi="Times New Roman"/>
                <w:b/>
                <w:lang w:eastAsia="ru-RU"/>
              </w:rPr>
            </w:pPr>
            <w:r w:rsidRPr="009337B0">
              <w:rPr>
                <w:rFonts w:ascii="Times New Roman" w:hAnsi="Times New Roman"/>
                <w:b/>
                <w:lang w:eastAsia="ru-RU"/>
              </w:rPr>
              <w:t>Подготовка и проведение семинара «Как организовать обучение детей-медиаторов» для педагогичес</w:t>
            </w:r>
            <w:r>
              <w:rPr>
                <w:rFonts w:ascii="Times New Roman" w:hAnsi="Times New Roman"/>
                <w:b/>
                <w:lang w:eastAsia="ru-RU"/>
              </w:rPr>
              <w:t>ких работников Новосибирской об</w:t>
            </w:r>
            <w:r w:rsidRPr="009337B0">
              <w:rPr>
                <w:rFonts w:ascii="Times New Roman" w:hAnsi="Times New Roman"/>
                <w:b/>
                <w:lang w:eastAsia="ru-RU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9337B0" w:rsidRDefault="00B35EA9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9337B0">
              <w:rPr>
                <w:bCs/>
                <w:sz w:val="24"/>
              </w:rPr>
              <w:t>24.04.2019г.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9337B0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B0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9337B0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B0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B35EA9" w:rsidRPr="009337B0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7B0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9337B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B35EA9" w:rsidRPr="009337B0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both"/>
              <w:rPr>
                <w:sz w:val="24"/>
                <w:lang w:eastAsia="en-US"/>
              </w:rPr>
            </w:pPr>
            <w:r w:rsidRPr="003B43E4">
              <w:rPr>
                <w:sz w:val="24"/>
                <w:lang w:eastAsia="en-US"/>
              </w:rPr>
              <w:t>Выезд в суд Новосибирского района, представление интересов несовершеннолетнего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Мировой суд Новосибирского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Оказание практической помощи ОО:</w:t>
            </w:r>
          </w:p>
          <w:p w:rsidR="00B35EA9" w:rsidRPr="003B43E4" w:rsidRDefault="00B35EA9" w:rsidP="00B35EA9">
            <w:pPr>
              <w:pStyle w:val="1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-  в которых обучаются дети с суицидальным риском;</w:t>
            </w:r>
          </w:p>
          <w:p w:rsidR="00B35EA9" w:rsidRPr="003B43E4" w:rsidRDefault="00B35EA9" w:rsidP="00B35E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-поступили обращения граждан (по профилю деятельности);</w:t>
            </w:r>
          </w:p>
          <w:p w:rsidR="00B35EA9" w:rsidRPr="003B43E4" w:rsidRDefault="00B35EA9" w:rsidP="00B35E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- поступили обращения обучающихся;</w:t>
            </w:r>
          </w:p>
          <w:p w:rsidR="00B35EA9" w:rsidRPr="003B43E4" w:rsidRDefault="00B35EA9" w:rsidP="00B35E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- поступил запрос руководителя ОО на оказание помощи;</w:t>
            </w:r>
          </w:p>
          <w:p w:rsidR="00B35EA9" w:rsidRPr="003B43E4" w:rsidRDefault="00B35EA9" w:rsidP="00B35E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получено поручение УО.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contextualSpacing/>
              <w:jc w:val="center"/>
              <w:rPr>
                <w:sz w:val="24"/>
              </w:rPr>
            </w:pPr>
            <w:r w:rsidRPr="003B43E4">
              <w:rPr>
                <w:sz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 и ОО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Консультирование родителей (законных представителей) и обучающихся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По предварительной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B35EA9" w:rsidRPr="003B43E4" w:rsidRDefault="00B35EA9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B35EA9" w:rsidRPr="003B43E4" w:rsidRDefault="00B35EA9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</w:p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курсы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По обращению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Сбор информации о детях с ОВЗ и инвалидностью, не посещающих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 xml:space="preserve">В течение </w:t>
            </w:r>
          </w:p>
          <w:p w:rsidR="00B35EA9" w:rsidRPr="003B43E4" w:rsidRDefault="00B35EA9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Групповое консультирование руководителей и специалистов д/с «Теремок», «Капелька», СОШ № 61 по функционированию консультативных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35EA9" w:rsidRPr="003B43E4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Учет операторов ОО и ДОУ ведущих БД ОВЗ, консультирование по вопросам заполнения БД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Ведение учета детей от 7 до 18 лет, не обучающихся в ОО, информирование родителей о необходимости прохождения ТПМПК и организации обучения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rPr>
                <w:sz w:val="24"/>
              </w:rPr>
            </w:pPr>
            <w:r w:rsidRPr="003B43E4">
              <w:rPr>
                <w:sz w:val="24"/>
              </w:rPr>
              <w:t>Учет выбытия выпускников с ОВЗ или инвалидностью из ОО Новосибирского района (9 и 11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B35EA9" w:rsidRPr="003B43E4" w:rsidRDefault="00B35EA9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B35EA9" w:rsidRPr="003B43E4" w:rsidRDefault="00B35EA9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E4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карт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суицидальному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суицидальную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jc w:val="both"/>
              <w:rPr>
                <w:sz w:val="24"/>
                <w:lang w:eastAsia="en-US"/>
              </w:rPr>
            </w:pPr>
            <w:r w:rsidRPr="003B43E4">
              <w:rPr>
                <w:sz w:val="24"/>
                <w:lang w:eastAsia="en-US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заседании </w:t>
            </w:r>
            <w:proofErr w:type="spellStart"/>
            <w:r w:rsidRPr="003B43E4">
              <w:rPr>
                <w:sz w:val="24"/>
                <w:lang w:eastAsia="en-US"/>
              </w:rPr>
              <w:t>КДНиЗП</w:t>
            </w:r>
            <w:proofErr w:type="spellEnd"/>
            <w:r w:rsidRPr="003B43E4">
              <w:rPr>
                <w:sz w:val="24"/>
                <w:lang w:eastAsia="en-US"/>
              </w:rPr>
              <w:t>, в отношении которых поручен контроль управления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3B43E4">
              <w:rPr>
                <w:bCs/>
                <w:sz w:val="24"/>
              </w:rPr>
              <w:t xml:space="preserve">По решению </w:t>
            </w:r>
            <w:proofErr w:type="spellStart"/>
            <w:r w:rsidRPr="003B43E4">
              <w:rPr>
                <w:bCs/>
                <w:sz w:val="24"/>
              </w:rPr>
              <w:t>КДНиЗП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35EA9" w:rsidRPr="003B43E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pStyle w:val="1"/>
              <w:contextualSpacing/>
              <w:jc w:val="center"/>
              <w:rPr>
                <w:sz w:val="24"/>
              </w:rPr>
            </w:pPr>
            <w:r w:rsidRPr="003B43E4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B43E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B4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B35EA9" w:rsidRPr="003B43E4" w:rsidRDefault="00B35EA9" w:rsidP="00B35EA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E7" w:rsidRPr="003B43E4" w:rsidRDefault="005B02E7" w:rsidP="003B43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B02E7" w:rsidRPr="003B43E4" w:rsidSect="007A7AF1">
      <w:footerReference w:type="even" r:id="rId9"/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65" w:rsidRDefault="006E5D65">
      <w:r>
        <w:separator/>
      </w:r>
    </w:p>
  </w:endnote>
  <w:endnote w:type="continuationSeparator" w:id="0">
    <w:p w:rsidR="006E5D65" w:rsidRDefault="006E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594A8E">
          <w:rPr>
            <w:noProof/>
            <w:color w:val="auto"/>
          </w:rPr>
          <w:t>4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65" w:rsidRDefault="006E5D65">
      <w:r>
        <w:separator/>
      </w:r>
    </w:p>
  </w:footnote>
  <w:footnote w:type="continuationSeparator" w:id="0">
    <w:p w:rsidR="006E5D65" w:rsidRDefault="006E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2348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A80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E7CB7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935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54E"/>
    <w:rsid w:val="0015283F"/>
    <w:rsid w:val="00152CFB"/>
    <w:rsid w:val="00153386"/>
    <w:rsid w:val="0015358F"/>
    <w:rsid w:val="001538C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2D0D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3B49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980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2AF0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07F25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4C1A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09C"/>
    <w:rsid w:val="003B28EA"/>
    <w:rsid w:val="003B2C08"/>
    <w:rsid w:val="003B336C"/>
    <w:rsid w:val="003B3580"/>
    <w:rsid w:val="003B3B4D"/>
    <w:rsid w:val="003B4372"/>
    <w:rsid w:val="003B43E4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3D15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EFB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19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2C74"/>
    <w:rsid w:val="00483001"/>
    <w:rsid w:val="00483184"/>
    <w:rsid w:val="004841C0"/>
    <w:rsid w:val="00484394"/>
    <w:rsid w:val="00484B9B"/>
    <w:rsid w:val="00484C35"/>
    <w:rsid w:val="004853A9"/>
    <w:rsid w:val="004864BA"/>
    <w:rsid w:val="00486C2D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B7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679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D83"/>
    <w:rsid w:val="00587ED8"/>
    <w:rsid w:val="00590D5F"/>
    <w:rsid w:val="00594793"/>
    <w:rsid w:val="00594A8E"/>
    <w:rsid w:val="00594B7D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7CC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02C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2D"/>
    <w:rsid w:val="005D1ED0"/>
    <w:rsid w:val="005D2ABB"/>
    <w:rsid w:val="005D3118"/>
    <w:rsid w:val="005D32C1"/>
    <w:rsid w:val="005D3D62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2D37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0D6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914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27F8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52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8635F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5D65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5EC"/>
    <w:rsid w:val="00757BAF"/>
    <w:rsid w:val="00761D46"/>
    <w:rsid w:val="00762326"/>
    <w:rsid w:val="00763ABE"/>
    <w:rsid w:val="0076405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76E"/>
    <w:rsid w:val="00794A73"/>
    <w:rsid w:val="00794E69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47CF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4DF9"/>
    <w:rsid w:val="007F5F18"/>
    <w:rsid w:val="007F72E0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3E9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35AD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6238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632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17B7D"/>
    <w:rsid w:val="0092040E"/>
    <w:rsid w:val="009231D0"/>
    <w:rsid w:val="00923249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B0"/>
    <w:rsid w:val="009337C1"/>
    <w:rsid w:val="00933B89"/>
    <w:rsid w:val="0093421E"/>
    <w:rsid w:val="009346A2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401A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135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9DB"/>
    <w:rsid w:val="009C6E25"/>
    <w:rsid w:val="009C704F"/>
    <w:rsid w:val="009D21E0"/>
    <w:rsid w:val="009D21FC"/>
    <w:rsid w:val="009D2D90"/>
    <w:rsid w:val="009D333D"/>
    <w:rsid w:val="009D3CE2"/>
    <w:rsid w:val="009D47D2"/>
    <w:rsid w:val="009D5A43"/>
    <w:rsid w:val="009D5B67"/>
    <w:rsid w:val="009D5CBD"/>
    <w:rsid w:val="009D5D71"/>
    <w:rsid w:val="009D6539"/>
    <w:rsid w:val="009D66CC"/>
    <w:rsid w:val="009D74F2"/>
    <w:rsid w:val="009D7966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48BB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0EDA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37EDF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1CC1"/>
    <w:rsid w:val="00A822A5"/>
    <w:rsid w:val="00A82AB4"/>
    <w:rsid w:val="00A8358D"/>
    <w:rsid w:val="00A83D31"/>
    <w:rsid w:val="00A8430E"/>
    <w:rsid w:val="00A84F7F"/>
    <w:rsid w:val="00A855C8"/>
    <w:rsid w:val="00A85AFC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4A6C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5EA9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15C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6910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54C"/>
    <w:rsid w:val="00C22942"/>
    <w:rsid w:val="00C248CE"/>
    <w:rsid w:val="00C24AAF"/>
    <w:rsid w:val="00C2598A"/>
    <w:rsid w:val="00C25FBE"/>
    <w:rsid w:val="00C262CF"/>
    <w:rsid w:val="00C273EB"/>
    <w:rsid w:val="00C30897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DFE"/>
    <w:rsid w:val="00C57EEC"/>
    <w:rsid w:val="00C603F7"/>
    <w:rsid w:val="00C60991"/>
    <w:rsid w:val="00C60B97"/>
    <w:rsid w:val="00C60D24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76A65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A37"/>
    <w:rsid w:val="00CC2F3D"/>
    <w:rsid w:val="00CC329B"/>
    <w:rsid w:val="00CC3CB5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28D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A3E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4D70"/>
    <w:rsid w:val="00D450F6"/>
    <w:rsid w:val="00D45709"/>
    <w:rsid w:val="00D45EDE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730"/>
    <w:rsid w:val="00DC7A74"/>
    <w:rsid w:val="00DD1A97"/>
    <w:rsid w:val="00DD1AD0"/>
    <w:rsid w:val="00DD2350"/>
    <w:rsid w:val="00DD24F1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6EE3"/>
    <w:rsid w:val="00DE7D89"/>
    <w:rsid w:val="00DF0A64"/>
    <w:rsid w:val="00DF16D5"/>
    <w:rsid w:val="00DF237B"/>
    <w:rsid w:val="00DF2569"/>
    <w:rsid w:val="00DF26E4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407C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1A9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6E5B"/>
    <w:rsid w:val="00EF6F06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1D98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5A63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6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6B2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E81C32-C770-4F67-A93F-B5CAB1FE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E7A50-EC9A-43C8-A392-AF8D4055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Ирина Е. Литвиненко</cp:lastModifiedBy>
  <cp:revision>14</cp:revision>
  <cp:lastPrinted>2015-10-27T14:04:00Z</cp:lastPrinted>
  <dcterms:created xsi:type="dcterms:W3CDTF">2019-03-29T01:00:00Z</dcterms:created>
  <dcterms:modified xsi:type="dcterms:W3CDTF">2019-03-29T01:36:00Z</dcterms:modified>
</cp:coreProperties>
</file>