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594793">
              <w:rPr>
                <w:rFonts w:ascii="Times New Roman" w:hAnsi="Times New Roman"/>
                <w:sz w:val="24"/>
                <w:szCs w:val="24"/>
              </w:rPr>
              <w:t>29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5F8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8B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Е.Г.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9B">
              <w:rPr>
                <w:rFonts w:ascii="Times New Roman" w:hAnsi="Times New Roman"/>
                <w:sz w:val="24"/>
                <w:szCs w:val="24"/>
              </w:rPr>
              <w:t>Черняева</w:t>
            </w:r>
          </w:p>
          <w:p w:rsidR="005C1D73" w:rsidRPr="00EF2D1E" w:rsidRDefault="000D5A80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594793">
              <w:rPr>
                <w:rFonts w:ascii="Times New Roman" w:hAnsi="Times New Roman"/>
                <w:sz w:val="24"/>
                <w:szCs w:val="24"/>
              </w:rPr>
              <w:t>29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5F8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9942BD" w:rsidRDefault="005C1D73" w:rsidP="00C2254C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942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9942BD" w:rsidRDefault="00341769" w:rsidP="00C225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42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Pr="009942BD" w:rsidRDefault="0051395C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42BD">
        <w:rPr>
          <w:rFonts w:ascii="Times New Roman" w:hAnsi="Times New Roman"/>
          <w:b/>
          <w:sz w:val="24"/>
          <w:szCs w:val="24"/>
        </w:rPr>
        <w:t>Н</w:t>
      </w:r>
      <w:r w:rsidR="005C1D73" w:rsidRPr="009942BD">
        <w:rPr>
          <w:rFonts w:ascii="Times New Roman" w:hAnsi="Times New Roman"/>
          <w:b/>
          <w:sz w:val="24"/>
          <w:szCs w:val="24"/>
        </w:rPr>
        <w:t>а</w:t>
      </w:r>
      <w:r w:rsidR="00BC099F" w:rsidRPr="009942BD">
        <w:rPr>
          <w:rFonts w:ascii="Times New Roman" w:hAnsi="Times New Roman"/>
          <w:b/>
          <w:sz w:val="24"/>
          <w:szCs w:val="24"/>
        </w:rPr>
        <w:t xml:space="preserve"> </w:t>
      </w:r>
      <w:r w:rsidR="00A835F8" w:rsidRPr="009942BD">
        <w:rPr>
          <w:rFonts w:ascii="Times New Roman" w:hAnsi="Times New Roman"/>
          <w:b/>
          <w:sz w:val="24"/>
          <w:szCs w:val="24"/>
        </w:rPr>
        <w:t>МАЙ</w:t>
      </w:r>
      <w:r w:rsidR="006629DB" w:rsidRPr="009942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9942BD">
        <w:rPr>
          <w:rFonts w:ascii="Times New Roman" w:hAnsi="Times New Roman"/>
          <w:b/>
          <w:sz w:val="24"/>
          <w:szCs w:val="24"/>
        </w:rPr>
        <w:t>201</w:t>
      </w:r>
      <w:r w:rsidR="00A048BB" w:rsidRPr="009942BD">
        <w:rPr>
          <w:rFonts w:ascii="Times New Roman" w:hAnsi="Times New Roman"/>
          <w:b/>
          <w:sz w:val="24"/>
          <w:szCs w:val="24"/>
        </w:rPr>
        <w:t>9</w:t>
      </w:r>
      <w:r w:rsidR="005C1D73" w:rsidRPr="009942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401A" w:rsidRPr="009942BD" w:rsidRDefault="0098401A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9942BD" w:rsidTr="0037544C">
        <w:trPr>
          <w:tblHeader/>
        </w:trPr>
        <w:tc>
          <w:tcPr>
            <w:tcW w:w="882" w:type="dxa"/>
            <w:gridSpan w:val="2"/>
          </w:tcPr>
          <w:p w:rsidR="00F64E35" w:rsidRPr="009942BD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9942BD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9942BD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9942BD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9942BD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9942BD" w:rsidTr="0037544C">
        <w:tc>
          <w:tcPr>
            <w:tcW w:w="15167" w:type="dxa"/>
            <w:gridSpan w:val="6"/>
          </w:tcPr>
          <w:p w:rsidR="00E35012" w:rsidRPr="009942BD" w:rsidRDefault="00A05246" w:rsidP="003B43E4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9942BD">
              <w:rPr>
                <w:b/>
                <w:sz w:val="24"/>
                <w:szCs w:val="24"/>
              </w:rPr>
              <w:t>1</w:t>
            </w:r>
            <w:r w:rsidR="00E35012" w:rsidRPr="009942BD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9942BD" w:rsidTr="0037544C">
        <w:tc>
          <w:tcPr>
            <w:tcW w:w="882" w:type="dxa"/>
            <w:gridSpan w:val="2"/>
          </w:tcPr>
          <w:p w:rsidR="00341769" w:rsidRPr="009942BD" w:rsidRDefault="00341769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9942BD" w:rsidRDefault="00341769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9942BD" w:rsidRDefault="00923249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Понедельник 11.00-14</w:t>
            </w:r>
            <w:r w:rsidR="00341769" w:rsidRPr="009942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9942BD" w:rsidRDefault="00341769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A048BB" w:rsidRPr="009942BD" w:rsidRDefault="00341769" w:rsidP="009232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9942BD" w:rsidTr="0037544C">
        <w:tc>
          <w:tcPr>
            <w:tcW w:w="882" w:type="dxa"/>
            <w:gridSpan w:val="2"/>
          </w:tcPr>
          <w:p w:rsidR="00315F1E" w:rsidRPr="009942BD" w:rsidRDefault="00315F1E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9942BD" w:rsidRDefault="00315F1E" w:rsidP="003B43E4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9942BD" w:rsidRDefault="00A835F8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410" w:type="dxa"/>
          </w:tcPr>
          <w:p w:rsidR="00315F1E" w:rsidRPr="009942BD" w:rsidRDefault="00315F1E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9942BD" w:rsidRDefault="00923249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F92E90" w:rsidRPr="009942BD" w:rsidTr="0037544C">
        <w:tc>
          <w:tcPr>
            <w:tcW w:w="882" w:type="dxa"/>
            <w:gridSpan w:val="2"/>
          </w:tcPr>
          <w:p w:rsidR="00F92E90" w:rsidRPr="009942BD" w:rsidRDefault="00F92E90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F92E90" w:rsidRPr="009942BD" w:rsidRDefault="00F92E90" w:rsidP="003B43E4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Участие в заседании балансовой комиссии</w:t>
            </w:r>
          </w:p>
        </w:tc>
        <w:tc>
          <w:tcPr>
            <w:tcW w:w="1842" w:type="dxa"/>
          </w:tcPr>
          <w:p w:rsidR="00F92E90" w:rsidRPr="009942BD" w:rsidRDefault="00F92E90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07.05.2019г.</w:t>
            </w:r>
          </w:p>
        </w:tc>
        <w:tc>
          <w:tcPr>
            <w:tcW w:w="2410" w:type="dxa"/>
          </w:tcPr>
          <w:p w:rsidR="00F92E90" w:rsidRPr="009942BD" w:rsidRDefault="00F92E9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F92E90" w:rsidRPr="009942BD" w:rsidRDefault="00F92E90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Чернева Е.Г.</w:t>
            </w:r>
          </w:p>
        </w:tc>
      </w:tr>
      <w:tr w:rsidR="00F92E90" w:rsidRPr="009942BD" w:rsidTr="0037544C">
        <w:tc>
          <w:tcPr>
            <w:tcW w:w="882" w:type="dxa"/>
            <w:gridSpan w:val="2"/>
          </w:tcPr>
          <w:p w:rsidR="00F92E90" w:rsidRPr="009942BD" w:rsidRDefault="00F92E90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F92E90" w:rsidRPr="009942BD" w:rsidRDefault="00F92E90" w:rsidP="00F92E90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Участие в областном совещании по подготовке предложений в Страт</w:t>
            </w:r>
            <w:r w:rsidRPr="009942BD">
              <w:rPr>
                <w:sz w:val="24"/>
              </w:rPr>
              <w:t>е</w:t>
            </w:r>
            <w:r w:rsidRPr="009942BD">
              <w:rPr>
                <w:sz w:val="24"/>
              </w:rPr>
              <w:t>гию развития инклюзивного образования РФ</w:t>
            </w:r>
          </w:p>
        </w:tc>
        <w:tc>
          <w:tcPr>
            <w:tcW w:w="1842" w:type="dxa"/>
          </w:tcPr>
          <w:p w:rsidR="00F92E90" w:rsidRPr="009942BD" w:rsidRDefault="00F92E90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13.05.2019</w:t>
            </w:r>
          </w:p>
          <w:p w:rsidR="00F92E90" w:rsidRPr="009942BD" w:rsidRDefault="00F92E90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410" w:type="dxa"/>
          </w:tcPr>
          <w:p w:rsidR="00F92E90" w:rsidRPr="009942BD" w:rsidRDefault="00F92E9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410" w:type="dxa"/>
          </w:tcPr>
          <w:p w:rsidR="00F92E90" w:rsidRPr="009942BD" w:rsidRDefault="00F92E90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D44D70" w:rsidRPr="009942BD" w:rsidTr="0037544C">
        <w:tc>
          <w:tcPr>
            <w:tcW w:w="15167" w:type="dxa"/>
            <w:gridSpan w:val="6"/>
          </w:tcPr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D44D70" w:rsidRPr="009942BD" w:rsidTr="0037544C">
        <w:tc>
          <w:tcPr>
            <w:tcW w:w="882" w:type="dxa"/>
            <w:gridSpan w:val="2"/>
          </w:tcPr>
          <w:p w:rsidR="00D44D70" w:rsidRPr="009942BD" w:rsidRDefault="00D44D70" w:rsidP="003B43E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9942BD" w:rsidRDefault="00D44D70" w:rsidP="003B43E4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  <w:p w:rsidR="006010D6" w:rsidRPr="009942BD" w:rsidRDefault="006010D6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A37EDF" w:rsidRPr="009942BD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9942BD" w:rsidRDefault="00D44D70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9942BD" w:rsidTr="0037544C">
        <w:tc>
          <w:tcPr>
            <w:tcW w:w="882" w:type="dxa"/>
            <w:gridSpan w:val="2"/>
          </w:tcPr>
          <w:p w:rsidR="00D44D70" w:rsidRPr="009942BD" w:rsidRDefault="00D44D70" w:rsidP="003B43E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9942BD" w:rsidRDefault="00D44D70" w:rsidP="003B43E4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  <w:p w:rsidR="005F2D37" w:rsidRPr="009942BD" w:rsidRDefault="005F2D37" w:rsidP="005F2D37">
            <w:pPr>
              <w:tabs>
                <w:tab w:val="center" w:pos="4677"/>
                <w:tab w:val="left" w:pos="6624"/>
              </w:tabs>
              <w:spacing w:after="0" w:line="240" w:lineRule="auto"/>
              <w:ind w:left="65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 w:rsidRPr="009942B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942BD">
              <w:rPr>
                <w:rFonts w:ascii="Times New Roman" w:hAnsi="Times New Roman"/>
                <w:sz w:val="24"/>
                <w:szCs w:val="24"/>
              </w:rPr>
              <w:t>ыезды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в ОО и ДОО:</w:t>
            </w:r>
          </w:p>
          <w:p w:rsidR="00535EA6" w:rsidRPr="009942BD" w:rsidRDefault="00535EA6" w:rsidP="00535EA6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14.05.2019 СОШ №22,</w:t>
            </w:r>
          </w:p>
          <w:p w:rsidR="00535EA6" w:rsidRPr="009942BD" w:rsidRDefault="00535EA6" w:rsidP="00535EA6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17.05.2019 д/с «Колосок»,</w:t>
            </w:r>
          </w:p>
          <w:p w:rsidR="00535EA6" w:rsidRPr="009942BD" w:rsidRDefault="00535EA6" w:rsidP="00535EA6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21.05.2019 СОШ №2,</w:t>
            </w:r>
          </w:p>
          <w:p w:rsidR="00535EA6" w:rsidRPr="009942BD" w:rsidRDefault="00535EA6" w:rsidP="00535EA6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22.05.2019 д/с «Чебурашка»,</w:t>
            </w:r>
          </w:p>
          <w:p w:rsidR="003B43E4" w:rsidRPr="009942BD" w:rsidRDefault="00535EA6" w:rsidP="00535EA6">
            <w:pPr>
              <w:tabs>
                <w:tab w:val="left" w:pos="621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24.05.2019 д/с «Незабудка»</w:t>
            </w:r>
          </w:p>
        </w:tc>
        <w:tc>
          <w:tcPr>
            <w:tcW w:w="1842" w:type="dxa"/>
          </w:tcPr>
          <w:p w:rsidR="00D44D70" w:rsidRPr="009942BD" w:rsidRDefault="003B43E4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410" w:type="dxa"/>
          </w:tcPr>
          <w:p w:rsidR="00923249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  <w:r w:rsidR="00917B7D" w:rsidRPr="009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4D70" w:rsidRPr="009942BD" w:rsidRDefault="00917B7D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ОО района</w:t>
            </w:r>
          </w:p>
        </w:tc>
        <w:tc>
          <w:tcPr>
            <w:tcW w:w="2410" w:type="dxa"/>
          </w:tcPr>
          <w:p w:rsidR="00D44D70" w:rsidRPr="009942BD" w:rsidRDefault="00D44D70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9942BD" w:rsidTr="0037544C">
        <w:tc>
          <w:tcPr>
            <w:tcW w:w="15167" w:type="dxa"/>
            <w:gridSpan w:val="6"/>
          </w:tcPr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D44D70" w:rsidRPr="009942BD" w:rsidTr="0037544C">
        <w:tc>
          <w:tcPr>
            <w:tcW w:w="850" w:type="dxa"/>
          </w:tcPr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D44D70" w:rsidRPr="009942BD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D44D70" w:rsidRPr="009942BD" w:rsidRDefault="00D44D70" w:rsidP="003B43E4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4D70" w:rsidRPr="009942BD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0" w:rsidRPr="009942BD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70" w:rsidRPr="009942BD" w:rsidTr="0037544C">
        <w:trPr>
          <w:trHeight w:val="77"/>
        </w:trPr>
        <w:tc>
          <w:tcPr>
            <w:tcW w:w="15167" w:type="dxa"/>
            <w:gridSpan w:val="6"/>
          </w:tcPr>
          <w:p w:rsidR="00D44D70" w:rsidRPr="009942BD" w:rsidRDefault="00D44D70" w:rsidP="003B43E4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9942BD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BC371D" w:rsidRPr="009942BD" w:rsidTr="0037544C">
        <w:tc>
          <w:tcPr>
            <w:tcW w:w="850" w:type="dxa"/>
          </w:tcPr>
          <w:p w:rsidR="00BC371D" w:rsidRPr="009942BD" w:rsidRDefault="00BC371D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C371D" w:rsidRPr="009942BD" w:rsidRDefault="00BC371D" w:rsidP="00B6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Организация работы по итогам  проведения тестирования среди обуч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 xml:space="preserve">ющихся общеобразовательных организаций на предмет потребления наркотических средств и психотропных веществ, а также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скринингов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исследования несовершеннолетних на выявление несовершенноле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2BD">
              <w:rPr>
                <w:rFonts w:ascii="Times New Roman" w:hAnsi="Times New Roman"/>
                <w:sz w:val="24"/>
                <w:szCs w:val="24"/>
              </w:rPr>
              <w:lastRenderedPageBreak/>
              <w:t>них с суицидальным поведением на территории Новосибирского рай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</w:tcPr>
          <w:p w:rsidR="00BC371D" w:rsidRPr="009942BD" w:rsidRDefault="00BC371D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</w:p>
          <w:p w:rsidR="00BC371D" w:rsidRPr="009942BD" w:rsidRDefault="00BC371D" w:rsidP="00B6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2410" w:type="dxa"/>
          </w:tcPr>
          <w:p w:rsidR="00BC371D" w:rsidRPr="009942BD" w:rsidRDefault="00BC371D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C371D" w:rsidRPr="009942BD" w:rsidRDefault="00BC371D" w:rsidP="00B63B2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9942BD" w:rsidTr="0037544C">
        <w:tc>
          <w:tcPr>
            <w:tcW w:w="850" w:type="dxa"/>
          </w:tcPr>
          <w:p w:rsidR="00D44D70" w:rsidRPr="009942BD" w:rsidRDefault="00D44D70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9942BD" w:rsidRDefault="00923249" w:rsidP="003B43E4">
            <w:pPr>
              <w:pStyle w:val="1"/>
              <w:jc w:val="both"/>
              <w:rPr>
                <w:sz w:val="24"/>
              </w:rPr>
            </w:pPr>
            <w:r w:rsidRPr="009942BD">
              <w:rPr>
                <w:sz w:val="24"/>
              </w:rPr>
              <w:t>Обработка результатов</w:t>
            </w:r>
            <w:r w:rsidR="00D44D70" w:rsidRPr="009942BD">
              <w:rPr>
                <w:sz w:val="24"/>
              </w:rPr>
              <w:t xml:space="preserve"> исследования психологической безопасности образовательной среды</w:t>
            </w:r>
          </w:p>
        </w:tc>
        <w:tc>
          <w:tcPr>
            <w:tcW w:w="1842" w:type="dxa"/>
          </w:tcPr>
          <w:p w:rsidR="00D44D70" w:rsidRPr="009942BD" w:rsidRDefault="00D44D70" w:rsidP="003B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 соответствии с выборкой</w:t>
            </w:r>
          </w:p>
        </w:tc>
        <w:tc>
          <w:tcPr>
            <w:tcW w:w="2410" w:type="dxa"/>
          </w:tcPr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44D70" w:rsidRPr="009942BD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c>
          <w:tcPr>
            <w:tcW w:w="850" w:type="dxa"/>
          </w:tcPr>
          <w:p w:rsidR="00AB1472" w:rsidRPr="009942BD" w:rsidRDefault="00AB1472" w:rsidP="00667452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B6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детей старшего школьного возраста с ОВЗ и инвалидностью,  педагогических работников ОО в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«Профессиональное самоопределение обучающихся с ОВЗ и инвали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д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ностью: потребности, возможности и ресурсы»</w:t>
            </w:r>
          </w:p>
        </w:tc>
        <w:tc>
          <w:tcPr>
            <w:tcW w:w="1842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16. 05.2019 г.</w:t>
            </w:r>
          </w:p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c>
          <w:tcPr>
            <w:tcW w:w="850" w:type="dxa"/>
          </w:tcPr>
          <w:p w:rsidR="00AB1472" w:rsidRPr="009942BD" w:rsidRDefault="00AB1472" w:rsidP="00667452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B6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Организация участия педагогов-психологов, социальных педагогов, р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у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ководителей и заместителей руководителей ОО в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«Профила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к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  <w:proofErr w:type="gramStart"/>
            <w:r w:rsidRPr="009942BD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образовател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ь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ного учреждения».</w:t>
            </w:r>
          </w:p>
        </w:tc>
        <w:tc>
          <w:tcPr>
            <w:tcW w:w="1842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22. 05.2019 г.</w:t>
            </w:r>
          </w:p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c>
          <w:tcPr>
            <w:tcW w:w="850" w:type="dxa"/>
          </w:tcPr>
          <w:p w:rsidR="00AB1472" w:rsidRPr="009942BD" w:rsidRDefault="00AB1472" w:rsidP="00FB5A6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B6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Участие в районном проекте «Социальное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аниматорство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 (совместно с управлением молодежной политики).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ab/>
            </w:r>
            <w:r w:rsidRPr="009942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18. 05.2019 г.</w:t>
            </w:r>
          </w:p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15.00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ab/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rPr>
          <w:trHeight w:val="89"/>
        </w:trPr>
        <w:tc>
          <w:tcPr>
            <w:tcW w:w="15167" w:type="dxa"/>
            <w:gridSpan w:val="6"/>
          </w:tcPr>
          <w:p w:rsidR="00AB1472" w:rsidRPr="009942BD" w:rsidRDefault="00AB1472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FB5A6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FB5A63">
            <w:pPr>
              <w:pStyle w:val="1"/>
              <w:jc w:val="center"/>
              <w:rPr>
                <w:sz w:val="24"/>
              </w:rPr>
            </w:pPr>
            <w:r w:rsidRPr="009942BD">
              <w:rPr>
                <w:i/>
                <w:sz w:val="24"/>
              </w:rPr>
              <w:t>Еженедельный отчет</w:t>
            </w:r>
            <w:r w:rsidRPr="009942BD">
              <w:rPr>
                <w:sz w:val="24"/>
              </w:rPr>
              <w:t xml:space="preserve"> в Министерство образования Новосибирской о</w:t>
            </w:r>
            <w:r w:rsidRPr="009942BD">
              <w:rPr>
                <w:sz w:val="24"/>
              </w:rPr>
              <w:t>б</w:t>
            </w:r>
            <w:r w:rsidRPr="009942BD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AB1472" w:rsidRPr="009942BD" w:rsidRDefault="00AB1472" w:rsidP="00FB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ь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AB1472" w:rsidRPr="009942BD" w:rsidRDefault="00AB1472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FB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AB1472" w:rsidRPr="009942BD" w:rsidRDefault="00AB1472" w:rsidP="00FB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FB5A6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AB1472" w:rsidRPr="009942BD" w:rsidRDefault="00AB1472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AB1472" w:rsidRPr="009942BD" w:rsidRDefault="00AB1472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472" w:rsidRPr="009942BD" w:rsidRDefault="00AB1472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FB5A6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FB5A6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B63B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Подготовка отчета за полугодие о деятельности ПМПК</w:t>
            </w:r>
          </w:p>
        </w:tc>
        <w:tc>
          <w:tcPr>
            <w:tcW w:w="1842" w:type="dxa"/>
          </w:tcPr>
          <w:p w:rsidR="00AB1472" w:rsidRPr="009942BD" w:rsidRDefault="00AB1472" w:rsidP="00B6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90D95" w:rsidRPr="009942BD" w:rsidTr="0037544C">
        <w:trPr>
          <w:trHeight w:val="89"/>
        </w:trPr>
        <w:tc>
          <w:tcPr>
            <w:tcW w:w="850" w:type="dxa"/>
          </w:tcPr>
          <w:p w:rsidR="00D90D95" w:rsidRPr="009942BD" w:rsidRDefault="00D90D95" w:rsidP="00FB5A6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90D95" w:rsidRPr="009942BD" w:rsidRDefault="00D90D95" w:rsidP="00B63B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Областной отчет БД ОВЗ. Проверка личных кабинетов школ.</w:t>
            </w:r>
          </w:p>
        </w:tc>
        <w:tc>
          <w:tcPr>
            <w:tcW w:w="1842" w:type="dxa"/>
          </w:tcPr>
          <w:p w:rsidR="00D90D95" w:rsidRPr="009942BD" w:rsidRDefault="00D90D95" w:rsidP="00B6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До 25.05.2019г.</w:t>
            </w:r>
          </w:p>
        </w:tc>
        <w:tc>
          <w:tcPr>
            <w:tcW w:w="2410" w:type="dxa"/>
          </w:tcPr>
          <w:p w:rsidR="00D90D95" w:rsidRPr="009942BD" w:rsidRDefault="00D90D95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90D95" w:rsidRPr="009942BD" w:rsidRDefault="00D90D95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587D83">
            <w:pPr>
              <w:pStyle w:val="1"/>
              <w:jc w:val="both"/>
              <w:rPr>
                <w:sz w:val="24"/>
              </w:rPr>
            </w:pPr>
            <w:r w:rsidRPr="009942BD">
              <w:rPr>
                <w:sz w:val="24"/>
              </w:rPr>
              <w:t>Экспертиза работ учителей-логопедов в рамках районного конкурса «Лучшее обучающее занятие – 2019»</w:t>
            </w:r>
          </w:p>
        </w:tc>
        <w:tc>
          <w:tcPr>
            <w:tcW w:w="1842" w:type="dxa"/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587D83">
            <w:pPr>
              <w:pStyle w:val="1"/>
              <w:jc w:val="both"/>
              <w:rPr>
                <w:sz w:val="24"/>
              </w:rPr>
            </w:pPr>
            <w:r w:rsidRPr="009942BD">
              <w:rPr>
                <w:sz w:val="24"/>
              </w:rPr>
              <w:t>Сбор сведений о деятельности педагогов-психологов, социальных пед</w:t>
            </w:r>
            <w:r w:rsidRPr="009942BD">
              <w:rPr>
                <w:sz w:val="24"/>
              </w:rPr>
              <w:t>а</w:t>
            </w:r>
            <w:r w:rsidRPr="009942BD">
              <w:rPr>
                <w:sz w:val="24"/>
              </w:rPr>
              <w:t>гогов в период летней оздоровительной кампании 2019 года</w:t>
            </w:r>
          </w:p>
        </w:tc>
        <w:tc>
          <w:tcPr>
            <w:tcW w:w="1842" w:type="dxa"/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До 30.05.2019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МКОУ «</w:t>
            </w:r>
            <w:proofErr w:type="spellStart"/>
            <w:r w:rsidRPr="009942BD">
              <w:rPr>
                <w:sz w:val="24"/>
              </w:rPr>
              <w:t>ЦДиК</w:t>
            </w:r>
            <w:proofErr w:type="spellEnd"/>
            <w:r w:rsidRPr="009942BD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587D83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Экспертиза эффективности социально-психологического сопровожд</w:t>
            </w:r>
            <w:r w:rsidRPr="009942BD">
              <w:rPr>
                <w:sz w:val="24"/>
              </w:rPr>
              <w:t>е</w:t>
            </w:r>
            <w:r w:rsidRPr="009942BD">
              <w:rPr>
                <w:sz w:val="24"/>
              </w:rPr>
              <w:t>ния образовательной деятельности СОШ № 9 (план-задание УО, по з</w:t>
            </w:r>
            <w:r w:rsidRPr="009942BD">
              <w:rPr>
                <w:sz w:val="24"/>
              </w:rPr>
              <w:t>а</w:t>
            </w:r>
            <w:r w:rsidRPr="009942BD">
              <w:rPr>
                <w:sz w:val="24"/>
              </w:rPr>
              <w:t>просу)</w:t>
            </w:r>
          </w:p>
        </w:tc>
        <w:tc>
          <w:tcPr>
            <w:tcW w:w="1842" w:type="dxa"/>
          </w:tcPr>
          <w:p w:rsidR="00AB1472" w:rsidRPr="009942BD" w:rsidRDefault="00AB1472" w:rsidP="007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587D83">
            <w:pPr>
              <w:pStyle w:val="1"/>
              <w:jc w:val="both"/>
              <w:rPr>
                <w:sz w:val="24"/>
              </w:rPr>
            </w:pPr>
            <w:r w:rsidRPr="009942BD">
              <w:rPr>
                <w:sz w:val="24"/>
              </w:rPr>
              <w:t>Мониторинг эффективности образовательных услуг детям с ОВЗ и и</w:t>
            </w:r>
            <w:r w:rsidRPr="009942BD">
              <w:rPr>
                <w:sz w:val="24"/>
              </w:rPr>
              <w:t>н</w:t>
            </w:r>
            <w:r w:rsidRPr="009942BD">
              <w:rPr>
                <w:sz w:val="24"/>
              </w:rPr>
              <w:t>валидностью (сбор данных)</w:t>
            </w:r>
          </w:p>
        </w:tc>
        <w:tc>
          <w:tcPr>
            <w:tcW w:w="1842" w:type="dxa"/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587D83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AB1472" w:rsidRPr="009942BD" w:rsidRDefault="00AB1472" w:rsidP="00587D8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587D8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rPr>
          <w:trHeight w:val="89"/>
        </w:trPr>
        <w:tc>
          <w:tcPr>
            <w:tcW w:w="850" w:type="dxa"/>
          </w:tcPr>
          <w:p w:rsidR="00AB1472" w:rsidRPr="009942BD" w:rsidRDefault="00AB1472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1472" w:rsidRPr="009942BD" w:rsidRDefault="00AB1472" w:rsidP="00B63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Согласование аналитических отчетов за 2018-</w:t>
            </w:r>
            <w:r w:rsidR="00FA54DB" w:rsidRPr="009942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До 31.05.2019 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B1472" w:rsidRPr="009942BD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pStyle w:val="1"/>
              <w:jc w:val="both"/>
              <w:rPr>
                <w:sz w:val="24"/>
                <w:lang w:eastAsia="en-US"/>
              </w:rPr>
            </w:pPr>
            <w:r w:rsidRPr="009942BD">
              <w:rPr>
                <w:sz w:val="24"/>
                <w:lang w:eastAsia="en-US"/>
              </w:rPr>
              <w:t>Семинар для педагогических работников Новосибирской области по проф</w:t>
            </w:r>
            <w:r w:rsidRPr="009942BD">
              <w:rPr>
                <w:sz w:val="24"/>
                <w:lang w:eastAsia="en-US"/>
              </w:rPr>
              <w:t>и</w:t>
            </w:r>
            <w:r w:rsidRPr="009942BD">
              <w:rPr>
                <w:sz w:val="24"/>
                <w:lang w:eastAsia="en-US"/>
              </w:rPr>
              <w:t>лактике детского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22.05.2019г.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Габер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AB1472" w:rsidRPr="009942BD" w:rsidRDefault="00AB1472" w:rsidP="00587D8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Пополнение странички для родителей на сайте центра методическими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Оказание помощи в организации профилактической работы с обуча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ю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 xml:space="preserve">щимися и их родителями, рассмотренными на заседании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63B2B">
            <w:pPr>
              <w:pStyle w:val="1"/>
              <w:jc w:val="both"/>
              <w:rPr>
                <w:sz w:val="24"/>
                <w:highlight w:val="yellow"/>
              </w:rPr>
            </w:pPr>
            <w:r w:rsidRPr="009942BD">
              <w:rPr>
                <w:sz w:val="24"/>
              </w:rPr>
              <w:t>Подготовка бланков «Карт успешности детей, обучающихся по адапт</w:t>
            </w:r>
            <w:r w:rsidRPr="009942BD">
              <w:rPr>
                <w:sz w:val="24"/>
              </w:rPr>
              <w:t>и</w:t>
            </w:r>
            <w:r w:rsidRPr="009942BD">
              <w:rPr>
                <w:sz w:val="24"/>
              </w:rPr>
              <w:t>рованным программам инклюзивно в ОО и индивидуально»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6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До 15.05.2019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AB1472" w:rsidRPr="009942BD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AB1472" w:rsidRPr="009942BD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Подготовка писем, информации для начальника управления образов</w:t>
            </w:r>
            <w:r w:rsidRPr="009942BD">
              <w:rPr>
                <w:sz w:val="24"/>
              </w:rPr>
              <w:t>а</w:t>
            </w:r>
            <w:r w:rsidRPr="009942BD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В течение м</w:t>
            </w:r>
            <w:r w:rsidRPr="009942BD">
              <w:rPr>
                <w:bCs/>
                <w:sz w:val="24"/>
              </w:rPr>
              <w:t>е</w:t>
            </w:r>
            <w:r w:rsidRPr="009942B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AB1472" w:rsidRPr="009942BD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В течение м</w:t>
            </w:r>
            <w:r w:rsidRPr="009942BD">
              <w:rPr>
                <w:bCs/>
                <w:sz w:val="24"/>
              </w:rPr>
              <w:t>е</w:t>
            </w:r>
            <w:r w:rsidRPr="009942B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AB1472" w:rsidRPr="009942BD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D21203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03" w:rsidRPr="009942BD" w:rsidRDefault="00D21203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03" w:rsidRPr="009942BD" w:rsidRDefault="00D21203" w:rsidP="00B35EA9">
            <w:pPr>
              <w:pStyle w:val="1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Функционирование Территориальной службы примирения</w:t>
            </w:r>
          </w:p>
          <w:p w:rsidR="00D21203" w:rsidRPr="009942BD" w:rsidRDefault="00D21203" w:rsidP="00B35EA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03" w:rsidRPr="009942BD" w:rsidRDefault="00D21203" w:rsidP="00B63B2B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В течение м</w:t>
            </w:r>
            <w:r w:rsidRPr="009942BD">
              <w:rPr>
                <w:bCs/>
                <w:sz w:val="24"/>
              </w:rPr>
              <w:t>е</w:t>
            </w:r>
            <w:r w:rsidRPr="009942B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03" w:rsidRPr="009942BD" w:rsidRDefault="00D21203" w:rsidP="00B63B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03" w:rsidRPr="009942BD" w:rsidRDefault="00D21203" w:rsidP="00D212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21203" w:rsidRPr="009942BD" w:rsidRDefault="00D21203" w:rsidP="00D212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both"/>
              <w:rPr>
                <w:sz w:val="24"/>
                <w:lang w:eastAsia="en-US"/>
              </w:rPr>
            </w:pPr>
            <w:r w:rsidRPr="009942BD">
              <w:rPr>
                <w:sz w:val="24"/>
                <w:lang w:eastAsia="en-US"/>
              </w:rPr>
              <w:t>Выезд в суд Новосибирского района, представление интересов нес</w:t>
            </w:r>
            <w:r w:rsidRPr="009942BD">
              <w:rPr>
                <w:sz w:val="24"/>
                <w:lang w:eastAsia="en-US"/>
              </w:rPr>
              <w:t>о</w:t>
            </w:r>
            <w:r w:rsidRPr="009942BD">
              <w:rPr>
                <w:sz w:val="24"/>
                <w:lang w:eastAsia="en-US"/>
              </w:rPr>
              <w:t>вершеннолетнего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sz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Мировой суд Нов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Оказание практической помощи ОО:</w:t>
            </w:r>
          </w:p>
          <w:p w:rsidR="00AB1472" w:rsidRPr="009942BD" w:rsidRDefault="00AB1472" w:rsidP="00B35EA9">
            <w:pPr>
              <w:pStyle w:val="1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 xml:space="preserve">-  в </w:t>
            </w:r>
            <w:proofErr w:type="gramStart"/>
            <w:r w:rsidRPr="009942BD">
              <w:rPr>
                <w:bCs/>
                <w:sz w:val="24"/>
              </w:rPr>
              <w:t>которых</w:t>
            </w:r>
            <w:proofErr w:type="gramEnd"/>
            <w:r w:rsidRPr="009942BD">
              <w:rPr>
                <w:bCs/>
                <w:sz w:val="24"/>
              </w:rPr>
              <w:t xml:space="preserve"> обучаются дети с суицидальным риском;</w:t>
            </w:r>
          </w:p>
          <w:p w:rsidR="00AB1472" w:rsidRPr="009942BD" w:rsidRDefault="00AB1472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-поступили обращения граждан (по профилю деятельности);</w:t>
            </w:r>
          </w:p>
          <w:p w:rsidR="00AB1472" w:rsidRPr="009942BD" w:rsidRDefault="00AB1472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поступили обращения </w:t>
            </w:r>
            <w:proofErr w:type="gramStart"/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1472" w:rsidRPr="009942BD" w:rsidRDefault="00AB1472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- поступил запрос руководителя ОО на оказание помощи;</w:t>
            </w:r>
          </w:p>
          <w:p w:rsidR="00AB1472" w:rsidRPr="009942BD" w:rsidRDefault="00AB1472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получено поручение УО.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В течение м</w:t>
            </w:r>
            <w:r w:rsidRPr="009942BD">
              <w:rPr>
                <w:sz w:val="24"/>
              </w:rPr>
              <w:t>е</w:t>
            </w:r>
            <w:r w:rsidRPr="009942BD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 и ОО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Консультирование родителей (законных представителей) и обуча</w:t>
            </w:r>
            <w:r w:rsidRPr="009942BD">
              <w:rPr>
                <w:sz w:val="24"/>
              </w:rPr>
              <w:t>ю</w:t>
            </w:r>
            <w:r w:rsidRPr="009942BD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По предвар</w:t>
            </w:r>
            <w:r w:rsidRPr="009942BD">
              <w:rPr>
                <w:bCs/>
                <w:sz w:val="24"/>
              </w:rPr>
              <w:t>и</w:t>
            </w:r>
            <w:r w:rsidRPr="009942BD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с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р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По обращению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инвалидностью, не посещающих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 xml:space="preserve">В течение </w:t>
            </w:r>
          </w:p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B1472" w:rsidRPr="009942BD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rPr>
                <w:sz w:val="24"/>
              </w:rPr>
            </w:pPr>
            <w:r w:rsidRPr="009942BD">
              <w:rPr>
                <w:sz w:val="24"/>
              </w:rPr>
              <w:t>Учет операторов ОО и ДОУ ведущих БД ОВЗ, консультирование по вопросам заполнения БД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rPr>
                <w:sz w:val="24"/>
              </w:rPr>
            </w:pPr>
            <w:r w:rsidRPr="009942BD">
              <w:rPr>
                <w:sz w:val="24"/>
              </w:rPr>
              <w:t>Ведение учета детей от 7 до 18 лет, не обучающихся в ОО, информир</w:t>
            </w:r>
            <w:r w:rsidRPr="009942BD">
              <w:rPr>
                <w:sz w:val="24"/>
              </w:rPr>
              <w:t>о</w:t>
            </w:r>
            <w:r w:rsidRPr="009942BD">
              <w:rPr>
                <w:sz w:val="24"/>
              </w:rPr>
              <w:t>вание родителей о необходимости прохождения ТПМПК и организ</w:t>
            </w:r>
            <w:r w:rsidRPr="009942BD">
              <w:rPr>
                <w:sz w:val="24"/>
              </w:rPr>
              <w:t>а</w:t>
            </w:r>
            <w:r w:rsidRPr="009942BD">
              <w:rPr>
                <w:sz w:val="24"/>
              </w:rPr>
              <w:t>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rPr>
                <w:sz w:val="24"/>
              </w:rPr>
            </w:pPr>
            <w:r w:rsidRPr="009942BD">
              <w:rPr>
                <w:sz w:val="24"/>
              </w:rPr>
              <w:t>Учет выбытия выпускников с ОВЗ или инвалидностью из ОО Новос</w:t>
            </w:r>
            <w:r w:rsidRPr="009942BD">
              <w:rPr>
                <w:sz w:val="24"/>
              </w:rPr>
              <w:t>и</w:t>
            </w:r>
            <w:r w:rsidRPr="009942BD">
              <w:rPr>
                <w:sz w:val="24"/>
              </w:rPr>
              <w:t>бирского района (9 и 11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9942BD">
              <w:rPr>
                <w:sz w:val="24"/>
              </w:rPr>
              <w:t>о</w:t>
            </w:r>
            <w:r w:rsidRPr="009942BD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Информирование родителей и образовательные организации по собл</w:t>
            </w:r>
            <w:r w:rsidRPr="009942BD">
              <w:rPr>
                <w:sz w:val="24"/>
              </w:rPr>
              <w:t>ю</w:t>
            </w:r>
            <w:r w:rsidRPr="009942BD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</w:t>
            </w: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42BD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ступления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jc w:val="both"/>
              <w:rPr>
                <w:sz w:val="24"/>
                <w:lang w:eastAsia="en-US"/>
              </w:rPr>
            </w:pPr>
            <w:r w:rsidRPr="009942BD">
              <w:rPr>
                <w:sz w:val="24"/>
                <w:lang w:eastAsia="en-US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заседании </w:t>
            </w:r>
            <w:proofErr w:type="spellStart"/>
            <w:r w:rsidRPr="009942BD">
              <w:rPr>
                <w:sz w:val="24"/>
                <w:lang w:eastAsia="en-US"/>
              </w:rPr>
              <w:t>КДНиЗП</w:t>
            </w:r>
            <w:proofErr w:type="spellEnd"/>
            <w:r w:rsidRPr="009942BD">
              <w:rPr>
                <w:sz w:val="24"/>
                <w:lang w:eastAsia="en-US"/>
              </w:rPr>
              <w:t>, в отношении которых поручен контроль управления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942BD">
              <w:rPr>
                <w:bCs/>
                <w:sz w:val="24"/>
              </w:rPr>
              <w:t xml:space="preserve">По решению </w:t>
            </w:r>
            <w:proofErr w:type="spellStart"/>
            <w:r w:rsidRPr="009942BD">
              <w:rPr>
                <w:bCs/>
                <w:sz w:val="24"/>
              </w:rPr>
              <w:t>КДНиЗП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sz w:val="24"/>
              </w:rPr>
            </w:pPr>
            <w:r w:rsidRPr="009942BD">
              <w:rPr>
                <w:sz w:val="24"/>
              </w:rPr>
              <w:t>В течение м</w:t>
            </w:r>
            <w:r w:rsidRPr="009942BD">
              <w:rPr>
                <w:sz w:val="24"/>
              </w:rPr>
              <w:t>е</w:t>
            </w:r>
            <w:r w:rsidRPr="009942BD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942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9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472" w:rsidRPr="009942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Обучение директора и руководителя ТПМПК на КПК по охране труда и обеспечению 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pStyle w:val="1"/>
              <w:contextualSpacing/>
              <w:jc w:val="center"/>
              <w:rPr>
                <w:sz w:val="24"/>
              </w:rPr>
            </w:pPr>
            <w:r w:rsidRPr="009942BD">
              <w:rPr>
                <w:sz w:val="24"/>
              </w:rPr>
              <w:t>13.05.2019-16.05.2019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ОУЦП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AB1472" w:rsidRPr="009942BD" w:rsidRDefault="00AB1472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bookmarkEnd w:id="0"/>
    </w:tbl>
    <w:p w:rsidR="005B02E7" w:rsidRPr="009942BD" w:rsidRDefault="005B02E7" w:rsidP="003B43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2E7" w:rsidRPr="009942BD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F1" w:rsidRDefault="00C249F1">
      <w:r>
        <w:separator/>
      </w:r>
    </w:p>
  </w:endnote>
  <w:endnote w:type="continuationSeparator" w:id="0">
    <w:p w:rsidR="00C249F1" w:rsidRDefault="00C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9942BD">
          <w:rPr>
            <w:noProof/>
            <w:color w:val="auto"/>
          </w:rPr>
          <w:t>5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F1" w:rsidRDefault="00C249F1">
      <w:r>
        <w:separator/>
      </w:r>
    </w:p>
  </w:footnote>
  <w:footnote w:type="continuationSeparator" w:id="0">
    <w:p w:rsidR="00C249F1" w:rsidRDefault="00C2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2348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A80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E7CB7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935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54E"/>
    <w:rsid w:val="0015283F"/>
    <w:rsid w:val="00152CFB"/>
    <w:rsid w:val="00153386"/>
    <w:rsid w:val="0015358F"/>
    <w:rsid w:val="001538C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2D0D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3B49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47436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980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2AF0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07F25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1FBA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4C1A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09C"/>
    <w:rsid w:val="003B28EA"/>
    <w:rsid w:val="003B2C08"/>
    <w:rsid w:val="003B336C"/>
    <w:rsid w:val="003B3580"/>
    <w:rsid w:val="003B3B4D"/>
    <w:rsid w:val="003B4372"/>
    <w:rsid w:val="003B43E4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3D15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EFB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19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2C74"/>
    <w:rsid w:val="00483001"/>
    <w:rsid w:val="00483184"/>
    <w:rsid w:val="004841C0"/>
    <w:rsid w:val="00484394"/>
    <w:rsid w:val="00484B9B"/>
    <w:rsid w:val="00484C35"/>
    <w:rsid w:val="004853A9"/>
    <w:rsid w:val="004864BA"/>
    <w:rsid w:val="00486C2D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B7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5EA6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4F9B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679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D83"/>
    <w:rsid w:val="00587ED8"/>
    <w:rsid w:val="00590D5F"/>
    <w:rsid w:val="00594793"/>
    <w:rsid w:val="00594A8E"/>
    <w:rsid w:val="00594B7D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7CC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02C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2D"/>
    <w:rsid w:val="005D1ED0"/>
    <w:rsid w:val="005D2ABB"/>
    <w:rsid w:val="005D3118"/>
    <w:rsid w:val="005D32C1"/>
    <w:rsid w:val="005D3D62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2D37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0D6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914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27F8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52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8635F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5D65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3A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5EC"/>
    <w:rsid w:val="00757BAF"/>
    <w:rsid w:val="00761D46"/>
    <w:rsid w:val="00762326"/>
    <w:rsid w:val="00763ABE"/>
    <w:rsid w:val="0076405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76E"/>
    <w:rsid w:val="00794A73"/>
    <w:rsid w:val="00794E69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47CF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4DF9"/>
    <w:rsid w:val="007F5F18"/>
    <w:rsid w:val="007F72E0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3E9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35AD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6238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632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17B7D"/>
    <w:rsid w:val="0092040E"/>
    <w:rsid w:val="009231D0"/>
    <w:rsid w:val="00923249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B0"/>
    <w:rsid w:val="009337C1"/>
    <w:rsid w:val="00933B89"/>
    <w:rsid w:val="0093421E"/>
    <w:rsid w:val="009346A2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384"/>
    <w:rsid w:val="009814B8"/>
    <w:rsid w:val="00982C22"/>
    <w:rsid w:val="00982CFF"/>
    <w:rsid w:val="00983607"/>
    <w:rsid w:val="0098401A"/>
    <w:rsid w:val="00986861"/>
    <w:rsid w:val="00987030"/>
    <w:rsid w:val="009873FD"/>
    <w:rsid w:val="00990363"/>
    <w:rsid w:val="00991B0A"/>
    <w:rsid w:val="0099226B"/>
    <w:rsid w:val="00992E82"/>
    <w:rsid w:val="009937AC"/>
    <w:rsid w:val="009942BD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135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9DB"/>
    <w:rsid w:val="009C6E25"/>
    <w:rsid w:val="009C704F"/>
    <w:rsid w:val="009D21E0"/>
    <w:rsid w:val="009D21FC"/>
    <w:rsid w:val="009D2D90"/>
    <w:rsid w:val="009D333D"/>
    <w:rsid w:val="009D3CE2"/>
    <w:rsid w:val="009D47D2"/>
    <w:rsid w:val="009D5A43"/>
    <w:rsid w:val="009D5B67"/>
    <w:rsid w:val="009D5CBD"/>
    <w:rsid w:val="009D5D71"/>
    <w:rsid w:val="009D6539"/>
    <w:rsid w:val="009D66CC"/>
    <w:rsid w:val="009D74F2"/>
    <w:rsid w:val="009D7966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48BB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0EDA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37EDF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1CC1"/>
    <w:rsid w:val="00A822A5"/>
    <w:rsid w:val="00A82AB4"/>
    <w:rsid w:val="00A8358D"/>
    <w:rsid w:val="00A835F8"/>
    <w:rsid w:val="00A83D31"/>
    <w:rsid w:val="00A8430E"/>
    <w:rsid w:val="00A84F7F"/>
    <w:rsid w:val="00A855C8"/>
    <w:rsid w:val="00A85AFC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1472"/>
    <w:rsid w:val="00AB251C"/>
    <w:rsid w:val="00AB2540"/>
    <w:rsid w:val="00AB343E"/>
    <w:rsid w:val="00AB3649"/>
    <w:rsid w:val="00AB4A6C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5EA9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15C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6910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71D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54C"/>
    <w:rsid w:val="00C22942"/>
    <w:rsid w:val="00C248CE"/>
    <w:rsid w:val="00C249F1"/>
    <w:rsid w:val="00C24AAF"/>
    <w:rsid w:val="00C2598A"/>
    <w:rsid w:val="00C25FBE"/>
    <w:rsid w:val="00C262CF"/>
    <w:rsid w:val="00C273EB"/>
    <w:rsid w:val="00C30897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DFE"/>
    <w:rsid w:val="00C57EEC"/>
    <w:rsid w:val="00C603F7"/>
    <w:rsid w:val="00C60991"/>
    <w:rsid w:val="00C60B97"/>
    <w:rsid w:val="00C60D24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76A65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A37"/>
    <w:rsid w:val="00CC2F3D"/>
    <w:rsid w:val="00CC329B"/>
    <w:rsid w:val="00CC3CB5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28D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A3E"/>
    <w:rsid w:val="00D13F1E"/>
    <w:rsid w:val="00D143EF"/>
    <w:rsid w:val="00D167BD"/>
    <w:rsid w:val="00D21203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4D70"/>
    <w:rsid w:val="00D450F6"/>
    <w:rsid w:val="00D45709"/>
    <w:rsid w:val="00D45EDE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0D95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730"/>
    <w:rsid w:val="00DC7A74"/>
    <w:rsid w:val="00DD1A97"/>
    <w:rsid w:val="00DD1AD0"/>
    <w:rsid w:val="00DD2350"/>
    <w:rsid w:val="00DD24F1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6EE3"/>
    <w:rsid w:val="00DE7D89"/>
    <w:rsid w:val="00DF0A64"/>
    <w:rsid w:val="00DF16D5"/>
    <w:rsid w:val="00DF237B"/>
    <w:rsid w:val="00DF2569"/>
    <w:rsid w:val="00DF26E4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407C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1A9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6E5B"/>
    <w:rsid w:val="00EF6F06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1D98"/>
    <w:rsid w:val="00F920E2"/>
    <w:rsid w:val="00F92518"/>
    <w:rsid w:val="00F92E90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4DB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5A63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6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6B2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27BABB-24CA-42AE-AAA5-53FAB05F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29</cp:revision>
  <cp:lastPrinted>2015-10-27T14:04:00Z</cp:lastPrinted>
  <dcterms:created xsi:type="dcterms:W3CDTF">2019-03-29T01:00:00Z</dcterms:created>
  <dcterms:modified xsi:type="dcterms:W3CDTF">2019-04-29T14:58:00Z</dcterms:modified>
</cp:coreProperties>
</file>