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B52230" w:rsidP="006A46D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A46D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B52230">
              <w:rPr>
                <w:rFonts w:ascii="Times New Roman" w:hAnsi="Times New Roman"/>
                <w:sz w:val="24"/>
                <w:szCs w:val="24"/>
              </w:rPr>
              <w:t>25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23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6D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BC7ABD" w:rsidRDefault="0051395C" w:rsidP="004F5EB4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ОКТЯБРЬ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6A46DB">
        <w:rPr>
          <w:rFonts w:ascii="Times New Roman" w:hAnsi="Times New Roman"/>
          <w:b/>
          <w:sz w:val="24"/>
          <w:szCs w:val="24"/>
        </w:rPr>
        <w:t>9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:rsidR="00341769" w:rsidRPr="006531D5" w:rsidRDefault="00341769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61607B" w:rsidRPr="006531D5" w:rsidRDefault="00341769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531D5" w:rsidRDefault="00315F1E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6531D5" w:rsidRDefault="00091E41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0C156F" w:rsidRDefault="008E566C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0C1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66C" w:rsidRPr="006531D5" w:rsidRDefault="000C156F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EE7A89" w:rsidTr="0037544C">
        <w:tc>
          <w:tcPr>
            <w:tcW w:w="15167" w:type="dxa"/>
            <w:gridSpan w:val="6"/>
          </w:tcPr>
          <w:p w:rsidR="008E566C" w:rsidRPr="00EE7A89" w:rsidRDefault="008E566C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0C43AF" w:rsidRPr="00EE7A89" w:rsidTr="0037544C">
        <w:tc>
          <w:tcPr>
            <w:tcW w:w="85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0C43AF" w:rsidRPr="00AC307A" w:rsidRDefault="000C43AF" w:rsidP="000C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педагогов-психологов ОО «Разработка программы работы педагога-психолога с обучающимися по АООП ЗПР (7.1)»</w:t>
            </w:r>
          </w:p>
        </w:tc>
        <w:tc>
          <w:tcPr>
            <w:tcW w:w="1842" w:type="dxa"/>
          </w:tcPr>
          <w:p w:rsidR="000C43AF" w:rsidRPr="00F01140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2410" w:type="dxa"/>
          </w:tcPr>
          <w:p w:rsidR="000C43AF" w:rsidRPr="00F01140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Default="000C43AF" w:rsidP="000C43AF"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0C43AF" w:rsidRPr="00EE7A89" w:rsidTr="0037544C">
        <w:trPr>
          <w:trHeight w:val="77"/>
        </w:trPr>
        <w:tc>
          <w:tcPr>
            <w:tcW w:w="15167" w:type="dxa"/>
            <w:gridSpan w:val="6"/>
          </w:tcPr>
          <w:p w:rsidR="000C43AF" w:rsidRPr="00EE7A89" w:rsidRDefault="000C43AF" w:rsidP="000C43AF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0C43AF" w:rsidRPr="00EE7A89" w:rsidTr="0037544C"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0C156F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>Организация участия родителей (законных представителей) дошкольников в областном вебинаре: «</w:t>
            </w:r>
            <w:r w:rsidRPr="000C1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Секреты развития любознательности у дошкольников</w:t>
            </w:r>
            <w:r w:rsidRPr="000C15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C43AF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92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0C43AF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9282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spacing w:after="0"/>
              <w:jc w:val="center"/>
              <w:rPr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43AF" w:rsidRPr="00EE7A89" w:rsidTr="0037544C"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0C156F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Pr="000C1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педагогов-психологов, социальных педагогов, руководителей и заместителей руководителей ОО, иных педагогических работников общеобразовательных организаций, реализующих образование обучающихся с ОВЗ в </w:t>
            </w:r>
            <w:r w:rsidRPr="000C156F">
              <w:rPr>
                <w:rFonts w:ascii="Times New Roman" w:hAnsi="Times New Roman"/>
                <w:sz w:val="24"/>
                <w:szCs w:val="24"/>
              </w:rPr>
              <w:t>областном вебинаре: «</w:t>
            </w:r>
            <w:r w:rsidRPr="000C1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содержание деятельности психолого-педагогического консилиума в условиях образовательной организации»</w:t>
            </w:r>
          </w:p>
        </w:tc>
        <w:tc>
          <w:tcPr>
            <w:tcW w:w="1842" w:type="dxa"/>
          </w:tcPr>
          <w:p w:rsidR="000C43AF" w:rsidRPr="007D7D68" w:rsidRDefault="000C43AF" w:rsidP="00B522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2230">
              <w:rPr>
                <w:rFonts w:ascii="Times New Roman" w:hAnsi="Times New Roman"/>
                <w:sz w:val="24"/>
                <w:szCs w:val="24"/>
              </w:rPr>
              <w:t>.10.</w:t>
            </w:r>
            <w:r w:rsidRPr="007D7D68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0C43AF" w:rsidRPr="007D7D68" w:rsidRDefault="000C43AF" w:rsidP="00B522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</w:t>
            </w:r>
            <w:r w:rsidRPr="007D7D6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0C43AF" w:rsidRPr="007D7D68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6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D7D68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D7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7D7D68" w:rsidRDefault="000C43AF" w:rsidP="000C4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68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43AF" w:rsidRPr="00EE7A89" w:rsidTr="0037544C"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0C156F" w:rsidRDefault="000C43AF" w:rsidP="000C43A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Pr="000C1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педагогов-психологов, социальных педагогов, руководителей и заместителей руководителей ОО, иных педагогических </w:t>
            </w:r>
            <w:r w:rsidRPr="000C15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работников общеобразовательных организаций, реализующих образование обучающихся с ОВЗ в </w:t>
            </w:r>
            <w:r w:rsidRPr="000C156F">
              <w:rPr>
                <w:rFonts w:ascii="Times New Roman" w:hAnsi="Times New Roman"/>
                <w:sz w:val="24"/>
                <w:szCs w:val="24"/>
              </w:rPr>
              <w:t>областном вебинаре: «</w:t>
            </w:r>
            <w:r w:rsidRPr="000C156F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вопросы социализации обучающихся с ОВЗ»</w:t>
            </w:r>
          </w:p>
        </w:tc>
        <w:tc>
          <w:tcPr>
            <w:tcW w:w="1842" w:type="dxa"/>
          </w:tcPr>
          <w:p w:rsidR="000C43AF" w:rsidRPr="007D7D68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октября</w:t>
            </w:r>
          </w:p>
          <w:p w:rsidR="000C43AF" w:rsidRPr="007D7D68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68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0C43AF" w:rsidRPr="007D7D68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</w:t>
            </w:r>
            <w:r w:rsidRPr="007D7D6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0C43AF" w:rsidRPr="007D7D68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68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D7D68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D7D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7D7D68" w:rsidRDefault="000C43AF" w:rsidP="000C4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68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43AF" w:rsidRPr="00EE7A89" w:rsidTr="0037544C"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Default="000C43AF" w:rsidP="000C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9B5">
              <w:rPr>
                <w:rFonts w:ascii="Times New Roman" w:hAnsi="Times New Roman"/>
                <w:sz w:val="24"/>
                <w:szCs w:val="24"/>
              </w:rPr>
              <w:t>Районная Неделя психологии, изучение психологического климата педагогического коллектива ОО</w:t>
            </w:r>
          </w:p>
        </w:tc>
        <w:tc>
          <w:tcPr>
            <w:tcW w:w="1842" w:type="dxa"/>
          </w:tcPr>
          <w:p w:rsidR="000C43AF" w:rsidRDefault="000C43AF" w:rsidP="000C43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1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0196C">
              <w:rPr>
                <w:rFonts w:ascii="Times New Roman" w:hAnsi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C43AF" w:rsidRPr="00EF2D1E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0C43AF" w:rsidRPr="00C51501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43AF" w:rsidRPr="00EE7A89" w:rsidTr="0037544C">
        <w:trPr>
          <w:trHeight w:val="89"/>
        </w:trPr>
        <w:tc>
          <w:tcPr>
            <w:tcW w:w="15167" w:type="dxa"/>
            <w:gridSpan w:val="6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EE7A89" w:rsidRDefault="000C43AF" w:rsidP="000C43AF">
            <w:pPr>
              <w:pStyle w:val="1"/>
              <w:jc w:val="center"/>
              <w:rPr>
                <w:sz w:val="24"/>
              </w:rPr>
            </w:pPr>
            <w:r w:rsidRPr="00EE7A89">
              <w:rPr>
                <w:i/>
                <w:sz w:val="24"/>
              </w:rPr>
              <w:t>Еженедельный отчет</w:t>
            </w:r>
            <w:r w:rsidRPr="00EE7A89">
              <w:rPr>
                <w:sz w:val="24"/>
              </w:rPr>
              <w:t xml:space="preserve"> в Министерство образования Новосибирской области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0C43AF" w:rsidRPr="00EE7A89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0C43AF" w:rsidRPr="00EE7A89" w:rsidRDefault="000C43AF" w:rsidP="000C4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постановления и по исполнению ИПР</w:t>
            </w:r>
          </w:p>
        </w:tc>
        <w:tc>
          <w:tcPr>
            <w:tcW w:w="1842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По плану (решению)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>, Олейникова Е.Н.</w:t>
            </w: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EE7A89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(областной)</w:t>
            </w:r>
          </w:p>
        </w:tc>
        <w:tc>
          <w:tcPr>
            <w:tcW w:w="1842" w:type="dxa"/>
          </w:tcPr>
          <w:p w:rsidR="000C43AF" w:rsidRPr="00EE7A89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EE7A89" w:rsidRDefault="000C43AF" w:rsidP="000C43AF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Экспертиза эффективности социально-психологического сопровождения образовательной деятельности (план-задание УО)</w:t>
            </w:r>
          </w:p>
        </w:tc>
        <w:tc>
          <w:tcPr>
            <w:tcW w:w="1842" w:type="dxa"/>
          </w:tcPr>
          <w:p w:rsidR="000C43AF" w:rsidRPr="00EE7A89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EE7A89" w:rsidRDefault="000C43AF" w:rsidP="000C43AF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0C43AF" w:rsidRPr="00EE7A89" w:rsidRDefault="000C43AF" w:rsidP="000C43AF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0C43AF" w:rsidRPr="00EE7A89" w:rsidRDefault="000C43AF" w:rsidP="000C43AF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Мониторинг эффективности образовательных услуг детям-инвалидам и детям с ОВЗ (анализ анкет образовательных организаций)</w:t>
            </w:r>
          </w:p>
        </w:tc>
        <w:tc>
          <w:tcPr>
            <w:tcW w:w="1842" w:type="dxa"/>
          </w:tcPr>
          <w:p w:rsidR="000C43AF" w:rsidRPr="00EE7A89" w:rsidRDefault="000C43AF" w:rsidP="000C43AF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0C43AF" w:rsidRPr="00EE7A89" w:rsidRDefault="000C43AF" w:rsidP="000C43AF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Pr="00EE7A89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0C43AF" w:rsidRPr="00EE7A89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AF" w:rsidRPr="00EE7A89" w:rsidTr="0037544C">
        <w:trPr>
          <w:trHeight w:val="89"/>
        </w:trPr>
        <w:tc>
          <w:tcPr>
            <w:tcW w:w="850" w:type="dxa"/>
          </w:tcPr>
          <w:p w:rsidR="000C43AF" w:rsidRPr="00EE7A89" w:rsidRDefault="000C43AF" w:rsidP="000C43AF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0C43AF" w:rsidRPr="00AC307A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998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>из карт успешности детей, обучающихся по адаптированным програм</w:t>
            </w:r>
            <w:r w:rsidRPr="00E6299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ам инклюзивно в ОО Новосибирско</w:t>
            </w:r>
            <w:r w:rsidRPr="00E62998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842" w:type="dxa"/>
          </w:tcPr>
          <w:p w:rsidR="000C43AF" w:rsidRPr="000C43AF" w:rsidRDefault="000C43AF" w:rsidP="000C43AF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0C43AF">
              <w:rPr>
                <w:bCs/>
                <w:sz w:val="24"/>
              </w:rPr>
              <w:t>В течение</w:t>
            </w:r>
          </w:p>
          <w:p w:rsidR="000C43AF" w:rsidRPr="00EF2D1E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AF">
              <w:rPr>
                <w:rFonts w:ascii="Times New Roman" w:hAnsi="Times New Roman"/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0C43AF" w:rsidRPr="00EF2D1E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C43AF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0C43AF" w:rsidRPr="00C51501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AF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0C43A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Информирование ОУ о результатах проведения скрининговых исследований по выявлению обучающихся «группы риска», склонных к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и суицидальному поведению.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0C43A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0C43AF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43AF" w:rsidRPr="00EE7A89" w:rsidRDefault="000C43AF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0C156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</w:t>
            </w:r>
            <w:r w:rsidRPr="000C156F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жка педагогов-психологов в орга</w:t>
            </w:r>
            <w:r w:rsidRPr="000C156F">
              <w:rPr>
                <w:rFonts w:ascii="Times New Roman" w:hAnsi="Times New Roman"/>
                <w:bCs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работы с родителями по пси</w:t>
            </w:r>
            <w:r w:rsidRPr="000C156F">
              <w:rPr>
                <w:rFonts w:ascii="Times New Roman" w:hAnsi="Times New Roman"/>
                <w:bCs/>
                <w:sz w:val="24"/>
                <w:szCs w:val="24"/>
              </w:rPr>
              <w:t>холого-педагогическому и правовому просвещению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F2D1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Default="000C156F" w:rsidP="000C156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0C156F" w:rsidRPr="00C51501" w:rsidRDefault="000C156F" w:rsidP="000C156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156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0C156F" w:rsidRDefault="000C156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педагогов-психологов в организации работы с несовершеннолетними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F2D1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Default="000C156F" w:rsidP="000C156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0C156F" w:rsidRPr="00C51501" w:rsidRDefault="000C156F" w:rsidP="000C156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156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0C156F" w:rsidRDefault="000C156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>Методическая поддержка ОО в организации ежегодного психологического тестирования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5C3896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Default="000C156F" w:rsidP="000C156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156F" w:rsidRPr="00EE7A89" w:rsidRDefault="000C156F" w:rsidP="000C156F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0C43A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EE7A89" w:rsidRDefault="000C43AF" w:rsidP="000C43A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C16AA1" w:rsidRDefault="000C43A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A1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0C156F" w:rsidRPr="00C16AA1">
              <w:rPr>
                <w:rFonts w:ascii="Times New Roman" w:hAnsi="Times New Roman"/>
                <w:sz w:val="24"/>
                <w:szCs w:val="24"/>
              </w:rPr>
              <w:t>учителей-логопедов</w:t>
            </w:r>
            <w:r w:rsidR="00C16AA1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 в работе учителя-логопеда с обучающимися с ОВЗ»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C16AA1" w:rsidRDefault="00C16AA1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A1">
              <w:rPr>
                <w:rFonts w:ascii="Times New Roman" w:hAnsi="Times New Roman"/>
                <w:sz w:val="24"/>
                <w:szCs w:val="24"/>
              </w:rPr>
              <w:t>23.10.2019</w:t>
            </w:r>
          </w:p>
          <w:p w:rsidR="00C16AA1" w:rsidRPr="00C16AA1" w:rsidRDefault="00C16AA1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A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AF" w:rsidRPr="00C16AA1" w:rsidRDefault="00C16AA1" w:rsidP="000C43A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A1">
              <w:rPr>
                <w:rFonts w:ascii="Times New Roman" w:hAnsi="Times New Roman"/>
                <w:sz w:val="24"/>
                <w:szCs w:val="24"/>
              </w:rPr>
              <w:t>МКДОУ д/сад «Медвежонок»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A1" w:rsidRPr="00C16AA1" w:rsidRDefault="000C156F" w:rsidP="00C1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AA1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C16AA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0C43AF" w:rsidRPr="00C16AA1" w:rsidRDefault="000C43AF" w:rsidP="000C43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56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Default="000C156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Pr="00315706">
              <w:rPr>
                <w:rFonts w:ascii="Times New Roman" w:hAnsi="Times New Roman"/>
                <w:sz w:val="24"/>
                <w:szCs w:val="24"/>
              </w:rPr>
              <w:t>странички для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материалами.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F63C5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F63C5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0C156F" w:rsidRPr="00F63C5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56F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EE7A89" w:rsidRDefault="000C156F" w:rsidP="000C156F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315706" w:rsidRDefault="000C156F" w:rsidP="000C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87">
              <w:rPr>
                <w:rFonts w:ascii="Times New Roman" w:hAnsi="Times New Roman"/>
                <w:sz w:val="24"/>
                <w:szCs w:val="24"/>
              </w:rPr>
              <w:t xml:space="preserve">Пополнение странички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 методическими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F63C5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Pr="00F63C5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6F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0C156F" w:rsidRPr="00F63C5E" w:rsidRDefault="000C156F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Оказание помощи в организации профилактической работы с обучающимися и их родителями, рассмотренными на заседании 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Оказание помощи в осуществлении в ОУ по итогам дополнительного обследования психолого-педагогического сопровождения обучающихся, поставленных в ОУ на внутришкольный учет (ВШУ-с, ВШУ-н).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F62C48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F62C4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писем, информации для начальника управления образования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F62C4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F62C48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F62C4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1"/>
              <w:jc w:val="center"/>
              <w:rPr>
                <w:sz w:val="24"/>
              </w:rPr>
            </w:pPr>
            <w:r w:rsidRPr="00EE7A89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F62C48" w:rsidRPr="00EE7A89" w:rsidRDefault="00F62C48" w:rsidP="00F62C4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pStyle w:val="1"/>
              <w:jc w:val="center"/>
              <w:rPr>
                <w:sz w:val="24"/>
                <w:lang w:eastAsia="en-US"/>
              </w:rPr>
            </w:pPr>
            <w:r w:rsidRPr="002674B2">
              <w:rPr>
                <w:sz w:val="24"/>
                <w:lang w:eastAsia="en-US"/>
              </w:rPr>
              <w:t>Выезд в суд Новосибирского района, представление интересов несо</w:t>
            </w:r>
            <w:r>
              <w:rPr>
                <w:sz w:val="24"/>
                <w:lang w:eastAsia="en-US"/>
              </w:rPr>
              <w:t>вершеннолетних детей, взаимодействие со СК НСО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674B2">
              <w:rPr>
                <w:sz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Мировой суд Новосибирского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pStyle w:val="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Выезд в семьи опекаемых, приемные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pStyle w:val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 плану опеки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2674B2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родителей (законных представителей) и обучающихся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1F2FD0" w:rsidRPr="00EE7A89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1F2FD0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1F2FD0" w:rsidRPr="00EE7A89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F62C48" w:rsidRDefault="001F2FD0" w:rsidP="001F2FD0">
            <w:pPr>
              <w:pStyle w:val="1"/>
              <w:jc w:val="center"/>
              <w:rPr>
                <w:sz w:val="24"/>
              </w:rPr>
            </w:pPr>
            <w:r w:rsidRPr="00F62C48">
              <w:rPr>
                <w:sz w:val="24"/>
              </w:rPr>
              <w:t xml:space="preserve">Консультирование руководителей и специалистов детских садов района </w:t>
            </w:r>
            <w:r>
              <w:rPr>
                <w:sz w:val="24"/>
              </w:rPr>
              <w:t xml:space="preserve">по вопросам </w:t>
            </w:r>
            <w:r w:rsidRPr="00F62C48">
              <w:rPr>
                <w:sz w:val="24"/>
              </w:rPr>
              <w:t>функционировани</w:t>
            </w:r>
            <w:r>
              <w:rPr>
                <w:sz w:val="24"/>
              </w:rPr>
              <w:t>я</w:t>
            </w:r>
            <w:r w:rsidRPr="00F62C48">
              <w:rPr>
                <w:sz w:val="24"/>
              </w:rPr>
              <w:t xml:space="preserve"> консультативных пунктов для родителей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1F2FD0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F2FD0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EE7A89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За 2 дня до</w:t>
            </w:r>
          </w:p>
          <w:p w:rsidR="001F2FD0" w:rsidRPr="00EE7A89" w:rsidRDefault="001F2FD0" w:rsidP="001F2FD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F2FD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F2FD0" w:rsidRPr="00EE7A89" w:rsidRDefault="001F2FD0" w:rsidP="001F2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EE7A89" w:rsidRDefault="001F2FD0" w:rsidP="001F2FD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2674B2" w:rsidRDefault="003B12DC" w:rsidP="003B12DC">
            <w:pPr>
              <w:pStyle w:val="1"/>
              <w:rPr>
                <w:sz w:val="24"/>
              </w:rPr>
            </w:pPr>
            <w:r w:rsidRPr="002674B2">
              <w:rPr>
                <w:sz w:val="24"/>
              </w:rPr>
              <w:t>Ведение учета детей от 7 до 18 лет, не обучающихся в ОО, информирование родителей о необходимости прохождения ТПМПК и организации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2674B2" w:rsidRDefault="003B12DC" w:rsidP="003B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12DC" w:rsidRPr="002674B2" w:rsidRDefault="003B12DC" w:rsidP="003B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2674B2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2674B2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3B12DC" w:rsidRPr="00EE7A89" w:rsidRDefault="003B12DC" w:rsidP="003B12D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3B12DC" w:rsidRPr="00EE7A89" w:rsidRDefault="003B12DC" w:rsidP="003B12D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B12DC" w:rsidRPr="00EE7A89" w:rsidRDefault="003B12DC" w:rsidP="003B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суицидальному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>, Олейникова Е.Н.</w:t>
            </w: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Подготовка табеля учета и приказов по основной деятельности, контроль ведения делопроизводства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2DC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3B12DC" w:rsidRPr="00EE7A89" w:rsidRDefault="003B12DC" w:rsidP="003B12D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EE7A89" w:rsidRDefault="005B02E7" w:rsidP="00EE7A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EE7A89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27" w:rsidRDefault="00584127">
      <w:r>
        <w:separator/>
      </w:r>
    </w:p>
  </w:endnote>
  <w:endnote w:type="continuationSeparator" w:id="0">
    <w:p w:rsidR="00584127" w:rsidRDefault="005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C16AA1">
          <w:rPr>
            <w:noProof/>
            <w:color w:val="auto"/>
          </w:rPr>
          <w:t>5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27" w:rsidRDefault="00584127">
      <w:r>
        <w:separator/>
      </w:r>
    </w:p>
  </w:footnote>
  <w:footnote w:type="continuationSeparator" w:id="0">
    <w:p w:rsidR="00584127" w:rsidRDefault="0058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156F"/>
    <w:rsid w:val="000C2348"/>
    <w:rsid w:val="000C3539"/>
    <w:rsid w:val="000C3F3B"/>
    <w:rsid w:val="000C43AF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57B1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2F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2DC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127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6DB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A65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03FB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230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AA1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486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2C48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0AD57"/>
  <w15:docId w15:val="{14819C25-55DC-40D5-8C72-3145C27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6608F9-1743-4B2F-8904-334AC36D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Asus</cp:lastModifiedBy>
  <cp:revision>8</cp:revision>
  <cp:lastPrinted>2015-10-27T14:04:00Z</cp:lastPrinted>
  <dcterms:created xsi:type="dcterms:W3CDTF">2018-10-01T04:57:00Z</dcterms:created>
  <dcterms:modified xsi:type="dcterms:W3CDTF">2019-09-25T07:04:00Z</dcterms:modified>
</cp:coreProperties>
</file>