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772" w:rsidRDefault="004A3772">
      <w:bookmarkStart w:id="0" w:name="_Hlk531889839"/>
      <w:r>
        <w:t>Сайты для родителей детей-инвалидов</w:t>
      </w:r>
    </w:p>
    <w:p w:rsidR="004A3772" w:rsidRDefault="00D12122">
      <w:hyperlink r:id="rId4" w:history="1">
        <w:r w:rsidRPr="005D05B3">
          <w:rPr>
            <w:rStyle w:val="a3"/>
          </w:rPr>
          <w:t>http://deti.nspu.ru/ovzинформационные ресурсы для родителей детей-инвалидов/</w:t>
        </w:r>
      </w:hyperlink>
    </w:p>
    <w:bookmarkEnd w:id="0"/>
    <w:p w:rsidR="00D12122" w:rsidRDefault="00D12122">
      <w:r>
        <w:rPr>
          <w:noProof/>
        </w:rPr>
        <w:drawing>
          <wp:inline distT="0" distB="0" distL="0" distR="0">
            <wp:extent cx="5940425" cy="35140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122" w:rsidRDefault="00D12122"/>
    <w:bookmarkStart w:id="1" w:name="_Hlk531889906"/>
    <w:p w:rsidR="00D12122" w:rsidRDefault="00D12122">
      <w:r>
        <w:fldChar w:fldCharType="begin"/>
      </w:r>
      <w:r>
        <w:instrText xml:space="preserve"> HYPERLINK "</w:instrText>
      </w:r>
      <w:r w:rsidRPr="00D12122">
        <w:instrText>http://xn--80aiwbq5b7a.xn--p1ai/</w:instrText>
      </w:r>
      <w:r>
        <w:instrText xml:space="preserve">" </w:instrText>
      </w:r>
      <w:r>
        <w:fldChar w:fldCharType="separate"/>
      </w:r>
      <w:r w:rsidRPr="005D05B3">
        <w:rPr>
          <w:rStyle w:val="a3"/>
        </w:rPr>
        <w:t>http://xn--80aiwbq5b7a.xn--p1ai/</w:t>
      </w:r>
      <w:r>
        <w:fldChar w:fldCharType="end"/>
      </w:r>
      <w:r>
        <w:t xml:space="preserve"> Мамы ДЦП. Информационный ресурс для родителей детей-инвалидов г. Москвы</w:t>
      </w:r>
    </w:p>
    <w:p w:rsidR="00D12122" w:rsidRDefault="00D12122" w:rsidP="00D12122">
      <w:hyperlink r:id="rId6" w:history="1">
        <w:r w:rsidRPr="005D05B3">
          <w:rPr>
            <w:rStyle w:val="a3"/>
          </w:rPr>
          <w:t>https://www.miloserdie.ru/news/dlya-roditelej-detej-invalidov-sozdan-informatsionnyj-portal-otkrytye-dveri/</w:t>
        </w:r>
      </w:hyperlink>
      <w:r>
        <w:t xml:space="preserve"> православный портал о благотворительности</w:t>
      </w:r>
    </w:p>
    <w:bookmarkEnd w:id="1"/>
    <w:p w:rsidR="00D12122" w:rsidRDefault="00D12122" w:rsidP="00D12122"/>
    <w:p w:rsidR="00D12122" w:rsidRPr="00D26055" w:rsidRDefault="00D12122" w:rsidP="00D12122">
      <w:pPr>
        <w:rPr>
          <w:b/>
        </w:rPr>
      </w:pPr>
    </w:p>
    <w:p w:rsidR="00D12122" w:rsidRPr="00D26055" w:rsidRDefault="00D12122" w:rsidP="00D12122">
      <w:pPr>
        <w:rPr>
          <w:b/>
        </w:rPr>
      </w:pPr>
      <w:r w:rsidRPr="00D26055">
        <w:rPr>
          <w:b/>
        </w:rPr>
        <w:t>Электронные образовательные ресурсы:</w:t>
      </w:r>
    </w:p>
    <w:p w:rsidR="00D12122" w:rsidRDefault="00D12122" w:rsidP="00D12122">
      <w:r>
        <w:t>www.edu.ru - Информационный портал "Российское образование"</w:t>
      </w:r>
    </w:p>
    <w:p w:rsidR="00D12122" w:rsidRDefault="00D12122" w:rsidP="00D12122">
      <w:r>
        <w:t>www.window.edu.ru - Информационная система "Единое окно доступа к образовательным ресурсам"</w:t>
      </w:r>
    </w:p>
    <w:p w:rsidR="00D12122" w:rsidRDefault="00D12122" w:rsidP="00D12122">
      <w:r>
        <w:t>www.school-collection.edu.ru - Единая коллекция цифровых образовательных ресурсов</w:t>
      </w:r>
    </w:p>
    <w:p w:rsidR="00D12122" w:rsidRDefault="00D12122" w:rsidP="00D12122">
      <w:r>
        <w:t>www.fcior.edu.ru - Федеральный центр информационно-образовательных ресурсов</w:t>
      </w:r>
    </w:p>
    <w:p w:rsidR="00D12122" w:rsidRDefault="00D12122" w:rsidP="00D12122">
      <w:proofErr w:type="gramStart"/>
      <w:r>
        <w:t>Интернет ресурсы</w:t>
      </w:r>
      <w:proofErr w:type="gramEnd"/>
      <w:r>
        <w:t xml:space="preserve"> для инвалидов:</w:t>
      </w:r>
    </w:p>
    <w:p w:rsidR="00D12122" w:rsidRDefault="00D12122" w:rsidP="00D12122"/>
    <w:p w:rsidR="00D12122" w:rsidRDefault="00D12122" w:rsidP="00D12122">
      <w:bookmarkStart w:id="2" w:name="_Hlk531890064"/>
      <w:bookmarkStart w:id="3" w:name="_GoBack"/>
      <w:r>
        <w:t>http://invalid.ru/ Социальный сервер для инвалидов «Invalid.ru»</w:t>
      </w:r>
    </w:p>
    <w:p w:rsidR="00D12122" w:rsidRDefault="00D12122" w:rsidP="00D12122">
      <w:r>
        <w:t xml:space="preserve">http://www.voi.ru/ Всероссийское общество инвалидов </w:t>
      </w:r>
    </w:p>
    <w:p w:rsidR="00D12122" w:rsidRDefault="00D12122" w:rsidP="00D12122">
      <w:r>
        <w:t xml:space="preserve">http://www.vos.org.ru/ Всероссийское общество слепых </w:t>
      </w:r>
    </w:p>
    <w:p w:rsidR="00D12122" w:rsidRDefault="00D12122" w:rsidP="00D12122">
      <w:r>
        <w:t xml:space="preserve">http://www.vog.su/ Всероссийское общество глухих </w:t>
      </w:r>
    </w:p>
    <w:p w:rsidR="00D12122" w:rsidRDefault="00D12122" w:rsidP="00D12122">
      <w:r>
        <w:lastRenderedPageBreak/>
        <w:t>http://www.diabet.ru/ Информация для больных диабетом «</w:t>
      </w:r>
      <w:proofErr w:type="spellStart"/>
      <w:r>
        <w:t>ДиаNet</w:t>
      </w:r>
      <w:proofErr w:type="spellEnd"/>
      <w:r>
        <w:t xml:space="preserve">» </w:t>
      </w:r>
    </w:p>
    <w:p w:rsidR="00D12122" w:rsidRDefault="00D12122" w:rsidP="00D12122">
      <w:r>
        <w:t xml:space="preserve">http://miloserdie.tellur.ru/ Сайт «Спешите делать добро!» </w:t>
      </w:r>
    </w:p>
    <w:p w:rsidR="00D12122" w:rsidRDefault="00D12122" w:rsidP="00D12122">
      <w:r>
        <w:t>http://www.rgbs.ru/ Российская государственная библиотека для слепых</w:t>
      </w:r>
    </w:p>
    <w:p w:rsidR="00D12122" w:rsidRDefault="00D12122" w:rsidP="00D12122">
      <w:r>
        <w:t xml:space="preserve">http://www.sos.ru/ Сайт «SOS -служба помощи» </w:t>
      </w:r>
    </w:p>
    <w:p w:rsidR="00D12122" w:rsidRDefault="00D12122" w:rsidP="00D12122">
      <w:r>
        <w:t>http://independentfor.narod.ru/ «Виртуальный центр молодых инвалидов»</w:t>
      </w:r>
    </w:p>
    <w:p w:rsidR="00D12122" w:rsidRDefault="00D12122" w:rsidP="00D12122">
      <w:r>
        <w:t>http://www.hemophilia.ru/aph/news.shtml Сайт «Общества больных гемофилией»</w:t>
      </w:r>
    </w:p>
    <w:p w:rsidR="00D12122" w:rsidRDefault="00D12122" w:rsidP="00D12122">
      <w:r>
        <w:t>http://blood.ru/ Гематологический научный центр РАМН</w:t>
      </w:r>
    </w:p>
    <w:p w:rsidR="00D12122" w:rsidRDefault="00D12122" w:rsidP="00D12122">
      <w:r>
        <w:t>http://www.downsideup.org/ «</w:t>
      </w:r>
      <w:proofErr w:type="spellStart"/>
      <w:proofErr w:type="gramStart"/>
      <w:r>
        <w:t>Даунсайд</w:t>
      </w:r>
      <w:proofErr w:type="spellEnd"/>
      <w:r>
        <w:t xml:space="preserve"> Ап</w:t>
      </w:r>
      <w:proofErr w:type="gramEnd"/>
      <w:r>
        <w:t>» – помощь детям с синдромом Дауна</w:t>
      </w:r>
    </w:p>
    <w:p w:rsidR="00D12122" w:rsidRDefault="00D12122" w:rsidP="00D12122">
      <w:r>
        <w:t>http://gaoordi.ru/ «ГАООРДИ» - ассоциация общественных объединений родителей детей-инвалидов</w:t>
      </w:r>
    </w:p>
    <w:p w:rsidR="00D12122" w:rsidRDefault="00D12122" w:rsidP="00D12122">
      <w:r>
        <w:t xml:space="preserve">http://www.disability.ru/ «Disability.ru» - российский интернет-портал для инвалидов </w:t>
      </w:r>
    </w:p>
    <w:p w:rsidR="00D12122" w:rsidRDefault="00D12122" w:rsidP="00D12122">
      <w:r>
        <w:t>http://hepatit-c.narod.ru/ Российское общество больных гепатитом “С”</w:t>
      </w:r>
    </w:p>
    <w:p w:rsidR="00D12122" w:rsidRDefault="00D12122" w:rsidP="00D12122">
      <w:r>
        <w:t xml:space="preserve">http://www.deafnet.ru/ информационный Сервер «Сеть глухих» </w:t>
      </w:r>
    </w:p>
    <w:p w:rsidR="00D12122" w:rsidRDefault="00D12122" w:rsidP="00D12122">
      <w:r>
        <w:t xml:space="preserve">http://www.chernobil.ru/ благотворительная организация «Заслон Чернобыля» </w:t>
      </w:r>
    </w:p>
    <w:p w:rsidR="00D12122" w:rsidRDefault="00D12122" w:rsidP="00D12122">
      <w:r>
        <w:t>http://www.ibrae.ac.ru/index.php?option=com_content&amp;task=view&amp;id=166&amp;Itemid=217 Институт проблем безопасного развития атомной энергетики Чернобыльская авария: социальная защита населения</w:t>
      </w:r>
    </w:p>
    <w:p w:rsidR="00D12122" w:rsidRDefault="00D12122" w:rsidP="00D12122">
      <w:r>
        <w:t>http://katarzyna.ru/articles.php?lng=ru&amp;pg=62 «</w:t>
      </w:r>
      <w:proofErr w:type="spellStart"/>
      <w:r>
        <w:t>Катаржина</w:t>
      </w:r>
      <w:proofErr w:type="spellEnd"/>
      <w:r>
        <w:t>» - производство колясок для инвалидов</w:t>
      </w:r>
    </w:p>
    <w:p w:rsidR="00D12122" w:rsidRDefault="00D12122" w:rsidP="00D12122">
      <w:r>
        <w:t xml:space="preserve">http://www.rescuefound.org/ Благотворительный фонд «Спасение» </w:t>
      </w:r>
    </w:p>
    <w:p w:rsidR="00D12122" w:rsidRDefault="00D12122" w:rsidP="00D12122">
      <w:r>
        <w:t xml:space="preserve">http://mcity.mos.ru/ReceptSport/ Фонд спортивной и творческой реабилитации инвалидов «Рецепт-Спорт» </w:t>
      </w:r>
    </w:p>
    <w:p w:rsidR="00D12122" w:rsidRDefault="00D12122" w:rsidP="00D12122">
      <w:r>
        <w:t>http://www.oranta.ru/pages/index.html «</w:t>
      </w:r>
      <w:proofErr w:type="spellStart"/>
      <w:r>
        <w:t>Оранта</w:t>
      </w:r>
      <w:proofErr w:type="spellEnd"/>
      <w:r>
        <w:t>» - Общественная организация инвалидов на колясках</w:t>
      </w:r>
    </w:p>
    <w:p w:rsidR="00D12122" w:rsidRDefault="00D12122" w:rsidP="00D12122">
      <w:r>
        <w:t>http://diotima.narod.ru/ «</w:t>
      </w:r>
      <w:proofErr w:type="spellStart"/>
      <w:r>
        <w:t>Диотима</w:t>
      </w:r>
      <w:proofErr w:type="spellEnd"/>
      <w:r>
        <w:t>» - Общественная организация инвалидов</w:t>
      </w:r>
      <w:bookmarkEnd w:id="2"/>
      <w:bookmarkEnd w:id="3"/>
    </w:p>
    <w:sectPr w:rsidR="00D1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72"/>
    <w:rsid w:val="004A3772"/>
    <w:rsid w:val="00D12122"/>
    <w:rsid w:val="00D2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E08F"/>
  <w15:chartTrackingRefBased/>
  <w15:docId w15:val="{8E333FDF-7098-4EF2-9951-001792A5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12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2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loserdie.ru/news/dlya-roditelej-detej-invalidov-sozdan-informatsionnyj-portal-otkrytye-dveri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deti.nspu.ru/ovz&#1080;&#1085;&#1092;&#1086;&#1088;&#1084;&#1072;&#1094;&#1080;&#1086;&#1085;&#1085;&#1099;&#1077;%20&#1088;&#1077;&#1089;&#1091;&#1088;&#1089;&#1099;%20&#1076;&#1083;&#1103;%20&#1088;&#1086;&#1076;&#1080;&#1090;&#1077;&#1083;&#1077;&#1081;%20&#1076;&#1077;&#1090;&#1077;&#1081;-&#1080;&#1085;&#1074;&#1072;&#1083;&#1080;&#1076;&#1086;&#1074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2018-12-06T12:51:00Z</dcterms:created>
  <dcterms:modified xsi:type="dcterms:W3CDTF">2018-12-06T13:06:00Z</dcterms:modified>
</cp:coreProperties>
</file>