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02" w:rsidRDefault="00AE533A" w:rsidP="005B50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DA">
        <w:rPr>
          <w:rFonts w:ascii="Times New Roman" w:hAnsi="Times New Roman" w:cs="Times New Roman"/>
          <w:b/>
          <w:sz w:val="24"/>
          <w:szCs w:val="24"/>
        </w:rPr>
        <w:t xml:space="preserve">Информация об учреждениях, предоставляющих консультативную психолого-педагогическую </w:t>
      </w:r>
      <w:r w:rsidR="00F45BF8">
        <w:rPr>
          <w:rFonts w:ascii="Times New Roman" w:hAnsi="Times New Roman" w:cs="Times New Roman"/>
          <w:b/>
          <w:sz w:val="24"/>
          <w:szCs w:val="24"/>
        </w:rPr>
        <w:t xml:space="preserve">и иную </w:t>
      </w:r>
      <w:r w:rsidRPr="005B50DA">
        <w:rPr>
          <w:rFonts w:ascii="Times New Roman" w:hAnsi="Times New Roman" w:cs="Times New Roman"/>
          <w:b/>
          <w:sz w:val="24"/>
          <w:szCs w:val="24"/>
        </w:rPr>
        <w:t xml:space="preserve">помощь </w:t>
      </w:r>
      <w:r w:rsidR="00F45BF8">
        <w:rPr>
          <w:rFonts w:ascii="Times New Roman" w:hAnsi="Times New Roman" w:cs="Times New Roman"/>
          <w:b/>
          <w:sz w:val="24"/>
          <w:szCs w:val="24"/>
        </w:rPr>
        <w:t>детям и родителям (законным представителям</w:t>
      </w:r>
      <w:r w:rsidR="001B2DD4" w:rsidRPr="005B50DA">
        <w:rPr>
          <w:rFonts w:ascii="Times New Roman" w:hAnsi="Times New Roman" w:cs="Times New Roman"/>
          <w:b/>
          <w:sz w:val="24"/>
          <w:szCs w:val="24"/>
        </w:rPr>
        <w:t>) Новосибирского района</w:t>
      </w:r>
    </w:p>
    <w:p w:rsidR="005B50DA" w:rsidRPr="005B50DA" w:rsidRDefault="005B50DA" w:rsidP="005B50D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775"/>
        <w:gridCol w:w="2853"/>
      </w:tblGrid>
      <w:tr w:rsidR="001B2DD4" w:rsidRPr="005B50DA" w:rsidTr="00C65354">
        <w:tc>
          <w:tcPr>
            <w:tcW w:w="2943" w:type="dxa"/>
          </w:tcPr>
          <w:p w:rsidR="001B2DD4" w:rsidRPr="005B50DA" w:rsidRDefault="004D3C69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Тематика консультирования </w:t>
            </w:r>
          </w:p>
        </w:tc>
        <w:tc>
          <w:tcPr>
            <w:tcW w:w="3775" w:type="dxa"/>
          </w:tcPr>
          <w:p w:rsidR="001B2DD4" w:rsidRPr="005B50DA" w:rsidRDefault="004D3C69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консультацию </w:t>
            </w:r>
          </w:p>
        </w:tc>
        <w:tc>
          <w:tcPr>
            <w:tcW w:w="2853" w:type="dxa"/>
          </w:tcPr>
          <w:p w:rsidR="001B2DD4" w:rsidRPr="005B50DA" w:rsidRDefault="004D3C69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5B50DA">
              <w:rPr>
                <w:rFonts w:ascii="Times New Roman" w:hAnsi="Times New Roman" w:cs="Times New Roman"/>
                <w:sz w:val="24"/>
                <w:szCs w:val="24"/>
              </w:rPr>
              <w:t>а организаций</w:t>
            </w: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92540" w:rsidRPr="005B50DA"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r w:rsidR="00A92540">
              <w:rPr>
                <w:rFonts w:ascii="Times New Roman" w:hAnsi="Times New Roman" w:cs="Times New Roman"/>
                <w:sz w:val="24"/>
                <w:szCs w:val="24"/>
              </w:rPr>
              <w:t>тавляющих</w:t>
            </w: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 услуги п</w:t>
            </w:r>
            <w:r w:rsidR="005B50DA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сихолого-педагогической помощи</w:t>
            </w:r>
          </w:p>
        </w:tc>
      </w:tr>
      <w:tr w:rsidR="001B2DD4" w:rsidRPr="005B50DA" w:rsidTr="00C65354">
        <w:tc>
          <w:tcPr>
            <w:tcW w:w="2943" w:type="dxa"/>
          </w:tcPr>
          <w:p w:rsidR="001B2DD4" w:rsidRPr="000A4C88" w:rsidRDefault="005377BA" w:rsidP="005377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0A4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диный номер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</w:t>
            </w:r>
            <w:r w:rsidR="001B2DD4" w:rsidRPr="000A4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руглосуточн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ого</w:t>
            </w:r>
            <w:r w:rsidR="001B2DD4" w:rsidRPr="000A4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телефона доверия (для детей, </w:t>
            </w:r>
            <w:r w:rsidR="004D3C69" w:rsidRPr="000A4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подростков и их родителей)</w:t>
            </w:r>
            <w:r w:rsidR="001B2DD4" w:rsidRPr="000A4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65354" w:rsidRPr="000A4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кризисн</w:t>
            </w:r>
            <w:r w:rsidR="009F79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ых, трудных жизненных ситуациях</w:t>
            </w:r>
          </w:p>
        </w:tc>
        <w:tc>
          <w:tcPr>
            <w:tcW w:w="3775" w:type="dxa"/>
          </w:tcPr>
          <w:p w:rsidR="001B2DD4" w:rsidRPr="000A4C88" w:rsidRDefault="001B2DD4" w:rsidP="005B50D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4C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8-800-2000-122</w:t>
            </w:r>
            <w:r w:rsidRPr="000A4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4D3C69" w:rsidRPr="000A4C88" w:rsidRDefault="004D3C69" w:rsidP="005B50DA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0A4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Звонок анонимный и бесплатный с любого телефона</w:t>
            </w:r>
            <w:r w:rsidR="00C65354" w:rsidRPr="000A4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C65354" w:rsidRDefault="00F64420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65354" w:rsidRPr="000A4C8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https://telefon-doveria.ru/teenagers</w:t>
              </w:r>
            </w:hyperlink>
            <w:r w:rsidR="000A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354" w:rsidRPr="000A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50F" w:rsidRPr="0002750F" w:rsidRDefault="0002750F" w:rsidP="005B50D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0F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работы: круглосуточно</w:t>
            </w:r>
          </w:p>
        </w:tc>
        <w:tc>
          <w:tcPr>
            <w:tcW w:w="2853" w:type="dxa"/>
          </w:tcPr>
          <w:p w:rsidR="001B2DD4" w:rsidRPr="000A4C88" w:rsidRDefault="004D3C69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Круглосуточная с</w:t>
            </w:r>
            <w:r w:rsidR="001B2DD4" w:rsidRPr="000A4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лужб</w:t>
            </w:r>
            <w:r w:rsidRPr="000A4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1B2DD4" w:rsidRPr="000A4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эк</w:t>
            </w:r>
            <w:r w:rsidRPr="000A4C8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стренной психологической помощи</w:t>
            </w:r>
          </w:p>
        </w:tc>
      </w:tr>
      <w:tr w:rsidR="001B2DD4" w:rsidRPr="005B50DA" w:rsidTr="00C65354">
        <w:tc>
          <w:tcPr>
            <w:tcW w:w="2943" w:type="dxa"/>
          </w:tcPr>
          <w:p w:rsidR="001B2DD4" w:rsidRPr="005B50DA" w:rsidRDefault="00C65354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помощь приемным </w:t>
            </w:r>
            <w:r w:rsidR="00E94874"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 </w:t>
            </w: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в преодолении сложных ситуаций</w:t>
            </w:r>
            <w:r w:rsidR="00E94874" w:rsidRPr="005B5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75" w:type="dxa"/>
          </w:tcPr>
          <w:p w:rsidR="00E94874" w:rsidRPr="009F7927" w:rsidRDefault="00E94874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8-800-2000-985</w:t>
            </w:r>
            <w:r w:rsidRPr="009F7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874" w:rsidRDefault="00E94874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Звонок бесплатный с любого телефона</w:t>
            </w:r>
          </w:p>
          <w:p w:rsidR="0002750F" w:rsidRPr="0002750F" w:rsidRDefault="0002750F" w:rsidP="005B50D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0F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работы: круглосуточно</w:t>
            </w:r>
          </w:p>
          <w:p w:rsidR="001B2DD4" w:rsidRPr="005B50DA" w:rsidRDefault="001B2DD4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1B2DD4" w:rsidRPr="000A4C88" w:rsidRDefault="00C65354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="00E94874" w:rsidRPr="000A4C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руглосуточная горячая линия для приемных родителей</w:t>
            </w:r>
          </w:p>
        </w:tc>
      </w:tr>
      <w:tr w:rsidR="001B2DD4" w:rsidRPr="005B50DA" w:rsidTr="00C65354">
        <w:tc>
          <w:tcPr>
            <w:tcW w:w="2943" w:type="dxa"/>
          </w:tcPr>
          <w:p w:rsidR="001B2DD4" w:rsidRPr="005B50DA" w:rsidRDefault="00AE533A" w:rsidP="00F55A3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БЕСПЛАТНЫЕ консультации специалистов</w:t>
            </w:r>
            <w:r w:rsidR="00C65354"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7BA">
              <w:rPr>
                <w:rFonts w:ascii="Times New Roman" w:hAnsi="Times New Roman" w:cs="Times New Roman"/>
                <w:sz w:val="24"/>
                <w:szCs w:val="24"/>
              </w:rPr>
              <w:t xml:space="preserve">(психолога, </w:t>
            </w:r>
            <w:r w:rsidR="00F55A31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 w:rsidR="005377BA" w:rsidRPr="005B50DA">
              <w:rPr>
                <w:rFonts w:ascii="Times New Roman" w:hAnsi="Times New Roman" w:cs="Times New Roman"/>
                <w:sz w:val="24"/>
                <w:szCs w:val="24"/>
              </w:rPr>
              <w:t>логопеда, дефектолога, методистов, врач</w:t>
            </w:r>
            <w:r w:rsidR="005377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77BA"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невролога и педиатра</w:t>
            </w:r>
            <w:r w:rsidR="005377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377BA"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65354" w:rsidRPr="005B50DA">
              <w:rPr>
                <w:rFonts w:ascii="Times New Roman" w:hAnsi="Times New Roman" w:cs="Times New Roman"/>
                <w:sz w:val="24"/>
                <w:szCs w:val="24"/>
              </w:rPr>
              <w:t>для родителей (законных представителей)</w:t>
            </w:r>
            <w:r w:rsidR="005377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по вопросам воспитани</w:t>
            </w:r>
            <w:r w:rsidR="009F7927">
              <w:rPr>
                <w:rFonts w:ascii="Times New Roman" w:hAnsi="Times New Roman" w:cs="Times New Roman"/>
                <w:sz w:val="24"/>
                <w:szCs w:val="24"/>
              </w:rPr>
              <w:t>я, обучения и развития ребенка</w:t>
            </w: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5" w:type="dxa"/>
          </w:tcPr>
          <w:p w:rsidR="001B2DD4" w:rsidRPr="005B50DA" w:rsidRDefault="00AE533A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9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(383)</w:t>
            </w:r>
            <w:r w:rsidR="00A9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276-02-23</w:t>
            </w:r>
          </w:p>
          <w:p w:rsidR="00AE533A" w:rsidRPr="005B50DA" w:rsidRDefault="00AE533A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8 913-399-48-27</w:t>
            </w:r>
          </w:p>
          <w:p w:rsidR="00C65354" w:rsidRPr="005B50DA" w:rsidRDefault="00F64420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65354"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http://concord.websib.ru/?page_id=31119</w:t>
              </w:r>
            </w:hyperlink>
            <w:r w:rsidR="00C65354"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354" w:rsidRDefault="00C65354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(очные и дистанционные консультации (телефон, </w:t>
            </w:r>
            <w:proofErr w:type="spellStart"/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750F" w:rsidRPr="0002750F" w:rsidRDefault="0002750F" w:rsidP="000275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0F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работы: с 09.00 до 16.00</w:t>
            </w:r>
          </w:p>
          <w:p w:rsidR="0002750F" w:rsidRPr="005B50DA" w:rsidRDefault="0002750F" w:rsidP="000275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750F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с 13.00 до 14.00</w:t>
            </w:r>
          </w:p>
        </w:tc>
        <w:tc>
          <w:tcPr>
            <w:tcW w:w="2853" w:type="dxa"/>
          </w:tcPr>
          <w:p w:rsidR="000A4C88" w:rsidRDefault="00AE533A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ГБУ НСО «ОЦДК»</w:t>
            </w:r>
          </w:p>
          <w:p w:rsidR="00AE533A" w:rsidRPr="005B50DA" w:rsidRDefault="00AE533A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Новосибирск, ул. Народная,10</w:t>
            </w:r>
          </w:p>
        </w:tc>
      </w:tr>
      <w:tr w:rsidR="00AE533A" w:rsidRPr="005B50DA" w:rsidTr="00C65354">
        <w:tc>
          <w:tcPr>
            <w:tcW w:w="2943" w:type="dxa"/>
          </w:tcPr>
          <w:p w:rsidR="00AE533A" w:rsidRPr="005B50DA" w:rsidRDefault="00C65354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</w:t>
            </w:r>
            <w:r w:rsidR="000A4C88">
              <w:rPr>
                <w:rFonts w:ascii="Times New Roman" w:hAnsi="Times New Roman" w:cs="Times New Roman"/>
                <w:sz w:val="24"/>
                <w:szCs w:val="24"/>
              </w:rPr>
              <w:t xml:space="preserve"> в трудных жизненных ситуациях</w:t>
            </w:r>
            <w:r w:rsidR="009F79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F7927" w:rsidRPr="009F7927">
              <w:rPr>
                <w:rFonts w:ascii="Times New Roman" w:hAnsi="Times New Roman" w:cs="Times New Roman"/>
                <w:i/>
                <w:sz w:val="24"/>
                <w:szCs w:val="24"/>
              </w:rPr>
              <w:t>связанных с психическим здоровьем ребенка</w:t>
            </w:r>
            <w:r w:rsidR="000A4C88"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консультации </w:t>
            </w: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по вопросам суицидального поведения ребенка</w:t>
            </w:r>
          </w:p>
        </w:tc>
        <w:tc>
          <w:tcPr>
            <w:tcW w:w="3775" w:type="dxa"/>
          </w:tcPr>
          <w:p w:rsidR="0001027E" w:rsidRPr="005B50DA" w:rsidRDefault="000A4C88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(383)</w:t>
            </w:r>
            <w:r w:rsidR="00AE533A" w:rsidRPr="005B5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E533A"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349-59-71 </w:t>
            </w:r>
          </w:p>
          <w:p w:rsidR="00AE533A" w:rsidRDefault="0001027E" w:rsidP="000102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(383) 347-12-48 – телефон горячей линии по вопросам психического здоровья </w:t>
            </w:r>
          </w:p>
          <w:p w:rsidR="0001027E" w:rsidRPr="0002750F" w:rsidRDefault="0001027E" w:rsidP="0001027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0F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работы: с 09.00 до 16.00</w:t>
            </w:r>
          </w:p>
          <w:p w:rsidR="0001027E" w:rsidRDefault="0001027E" w:rsidP="0001027E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0F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с 13.00 до 14.00</w:t>
            </w:r>
          </w:p>
          <w:p w:rsidR="0001027E" w:rsidRPr="005B50DA" w:rsidRDefault="0001027E" w:rsidP="0001027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</w:tcPr>
          <w:p w:rsidR="005377BA" w:rsidRDefault="00AE533A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Детский областной психоневрологический диспансер </w:t>
            </w:r>
          </w:p>
          <w:p w:rsidR="000A4C88" w:rsidRDefault="00C65354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Новосибирск, </w:t>
            </w:r>
          </w:p>
          <w:p w:rsidR="00AE533A" w:rsidRPr="005B50DA" w:rsidRDefault="00AE533A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Инская</w:t>
            </w:r>
            <w:proofErr w:type="spellEnd"/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  <w:r w:rsidR="0001027E">
              <w:rPr>
                <w:rFonts w:ascii="Times New Roman" w:hAnsi="Times New Roman" w:cs="Times New Roman"/>
                <w:sz w:val="24"/>
                <w:szCs w:val="24"/>
              </w:rPr>
              <w:t>, Гоголя 24</w:t>
            </w:r>
          </w:p>
        </w:tc>
      </w:tr>
      <w:tr w:rsidR="004D3C69" w:rsidRPr="005B50DA" w:rsidTr="00C65354">
        <w:tc>
          <w:tcPr>
            <w:tcW w:w="2943" w:type="dxa"/>
          </w:tcPr>
          <w:p w:rsidR="004D3C69" w:rsidRPr="000A4C88" w:rsidRDefault="000A4C88" w:rsidP="0013362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БЕСПЛАТНЫЕ консультации психолога по вопросам </w:t>
            </w:r>
            <w:r w:rsidR="004D3C69" w:rsidRPr="000A4C88">
              <w:rPr>
                <w:rFonts w:ascii="Times New Roman" w:hAnsi="Times New Roman" w:cs="Times New Roman"/>
                <w:sz w:val="24"/>
                <w:szCs w:val="24"/>
              </w:rPr>
              <w:t>суицидального поведения р</w:t>
            </w:r>
            <w:r w:rsidR="005377BA">
              <w:rPr>
                <w:rFonts w:ascii="Times New Roman" w:hAnsi="Times New Roman" w:cs="Times New Roman"/>
                <w:sz w:val="24"/>
                <w:szCs w:val="24"/>
              </w:rPr>
              <w:t>ебенка, ситуации горя у ребенка</w:t>
            </w:r>
            <w:r w:rsidR="00133628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трудных случаях</w:t>
            </w:r>
          </w:p>
        </w:tc>
        <w:tc>
          <w:tcPr>
            <w:tcW w:w="3775" w:type="dxa"/>
          </w:tcPr>
          <w:p w:rsidR="000A4C88" w:rsidRPr="0001027E" w:rsidRDefault="009F7927" w:rsidP="000A4C88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1027E">
              <w:rPr>
                <w:rStyle w:val="wmi-callto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1027E" w:rsidRPr="0001027E">
              <w:rPr>
                <w:rStyle w:val="wmi-callto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8 (383)</w:t>
            </w:r>
            <w:r w:rsidR="0001027E" w:rsidRPr="0001027E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9F7927">
              <w:rPr>
                <w:rStyle w:val="wmi-callto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348-36-09 </w:t>
            </w:r>
            <w:r w:rsidRPr="0002750F">
              <w:rPr>
                <w:rStyle w:val="wmi-callto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(запись на консультацию с пн. по пт. с 9.00 до 16.00)</w:t>
            </w:r>
          </w:p>
          <w:p w:rsidR="00A92540" w:rsidRPr="00A92540" w:rsidRDefault="00A92540" w:rsidP="00A9254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работы: с 08.30 до 16.15</w:t>
            </w:r>
          </w:p>
          <w:p w:rsidR="000A4C88" w:rsidRPr="000A4C88" w:rsidRDefault="00A92540" w:rsidP="00A925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с 12.00 до 12.3</w:t>
            </w:r>
            <w:r w:rsidRPr="00A925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53" w:type="dxa"/>
          </w:tcPr>
          <w:p w:rsidR="004D3C69" w:rsidRDefault="009F7927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сопровождения «Янтарь»</w:t>
            </w:r>
          </w:p>
          <w:p w:rsidR="000A4C88" w:rsidRPr="005B50DA" w:rsidRDefault="000A4C88" w:rsidP="000A4C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область, Новосибирский район,</w:t>
            </w:r>
          </w:p>
          <w:p w:rsidR="000A4C88" w:rsidRPr="005B50DA" w:rsidRDefault="000A4C88" w:rsidP="000A4C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, зд.71.</w:t>
            </w:r>
          </w:p>
          <w:p w:rsidR="000A4C88" w:rsidRPr="005B50DA" w:rsidRDefault="000A4C88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C69" w:rsidRPr="005B50DA" w:rsidRDefault="004D3C69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88" w:rsidRPr="005B50DA" w:rsidTr="00AA0F5E">
        <w:tc>
          <w:tcPr>
            <w:tcW w:w="2943" w:type="dxa"/>
          </w:tcPr>
          <w:p w:rsidR="000A4C88" w:rsidRPr="005B50DA" w:rsidRDefault="000A4C88" w:rsidP="005B50DA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4C8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онсультации родителей детей дошкольного возраста, не посещающих детский сад</w:t>
            </w:r>
          </w:p>
        </w:tc>
        <w:tc>
          <w:tcPr>
            <w:tcW w:w="6628" w:type="dxa"/>
            <w:gridSpan w:val="2"/>
          </w:tcPr>
          <w:p w:rsidR="000A4C88" w:rsidRPr="005B50DA" w:rsidRDefault="000A4C88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Консультационные пункты Новосибирского района</w:t>
            </w:r>
          </w:p>
          <w:p w:rsidR="000A4C88" w:rsidRDefault="000A4C88" w:rsidP="005B50DA">
            <w:pPr>
              <w:pStyle w:val="a7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B50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http://yantar-center.ru/index/kpnso</w:t>
              </w:r>
            </w:hyperlink>
          </w:p>
          <w:p w:rsidR="0002750F" w:rsidRPr="0002750F" w:rsidRDefault="0002750F" w:rsidP="005B50D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0F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режим работы на сайтах учреждений</w:t>
            </w:r>
          </w:p>
          <w:p w:rsidR="000A4C88" w:rsidRPr="005B50DA" w:rsidRDefault="000A4C88" w:rsidP="000A4C8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C69" w:rsidRPr="005B50DA" w:rsidTr="00C65354">
        <w:tc>
          <w:tcPr>
            <w:tcW w:w="2943" w:type="dxa"/>
          </w:tcPr>
          <w:p w:rsidR="004D3C69" w:rsidRPr="000A4C88" w:rsidRDefault="000A4C88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A4C88">
              <w:rPr>
                <w:rFonts w:ascii="Times New Roman" w:hAnsi="Times New Roman" w:cs="Times New Roman"/>
                <w:sz w:val="24"/>
                <w:szCs w:val="24"/>
              </w:rPr>
              <w:t xml:space="preserve">БЕСПЛАТНЫЕ </w:t>
            </w:r>
            <w:r w:rsidR="005B50DA" w:rsidRPr="000A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родителей дошкольников, чьи дети находятся на семейном образовании</w:t>
            </w:r>
            <w:r w:rsidR="009F7927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 1 года жизни)</w:t>
            </w:r>
          </w:p>
        </w:tc>
        <w:tc>
          <w:tcPr>
            <w:tcW w:w="3775" w:type="dxa"/>
          </w:tcPr>
          <w:p w:rsidR="00133628" w:rsidRDefault="00C65354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A4C8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Телефоны для записи: </w:t>
            </w:r>
          </w:p>
          <w:p w:rsidR="00C65354" w:rsidRPr="000A4C88" w:rsidRDefault="0001027E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 xml:space="preserve">8 </w:t>
            </w:r>
            <w:r w:rsidR="00C65354" w:rsidRPr="000A4C8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(383)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65354" w:rsidRPr="000A4C8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348-49-72,</w:t>
            </w:r>
          </w:p>
          <w:p w:rsidR="004D3C69" w:rsidRPr="000A4C88" w:rsidRDefault="0001027E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8 </w:t>
            </w:r>
            <w:r w:rsidR="00C65354" w:rsidRPr="000A4C8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(383)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C65354" w:rsidRPr="000A4C88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308-77-66</w:t>
            </w:r>
          </w:p>
          <w:p w:rsidR="005B50DA" w:rsidRDefault="00F64420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hyperlink r:id="rId7" w:history="1">
              <w:r w:rsidR="00133628" w:rsidRPr="00134ABE">
                <w:rPr>
                  <w:rStyle w:val="a5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https://kolosok211.edusite.ru/p34aa1.html</w:t>
              </w:r>
            </w:hyperlink>
          </w:p>
          <w:p w:rsidR="0002750F" w:rsidRPr="0002750F" w:rsidRDefault="0002750F" w:rsidP="000275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0F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работы: с 09.00 до 16.00</w:t>
            </w:r>
          </w:p>
          <w:p w:rsidR="0002750F" w:rsidRPr="005B50DA" w:rsidRDefault="0002750F" w:rsidP="0002750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2750F">
              <w:rPr>
                <w:rFonts w:ascii="Times New Roman" w:hAnsi="Times New Roman" w:cs="Times New Roman"/>
                <w:b/>
                <w:sz w:val="24"/>
                <w:szCs w:val="24"/>
              </w:rPr>
              <w:t>перерыв с 13.00 до 14.00</w:t>
            </w:r>
          </w:p>
          <w:p w:rsidR="00133628" w:rsidRPr="000A4C88" w:rsidRDefault="00133628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2853" w:type="dxa"/>
          </w:tcPr>
          <w:p w:rsidR="004D3C69" w:rsidRPr="005B50DA" w:rsidRDefault="004D3C69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МАДОУ детский сад </w:t>
            </w:r>
            <w:r w:rsidRPr="005B5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«Колосок» - районный консультационный центр</w:t>
            </w:r>
          </w:p>
          <w:p w:rsidR="004D3C69" w:rsidRPr="005B50DA" w:rsidRDefault="004D3C69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обл., Новосибирский район, </w:t>
            </w:r>
            <w:proofErr w:type="spellStart"/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0A4C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Краснообск</w:t>
            </w:r>
            <w:proofErr w:type="spellEnd"/>
            <w:r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0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  <w:p w:rsidR="004D3C69" w:rsidRPr="005B50DA" w:rsidRDefault="004D3C69" w:rsidP="005B50D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C88" w:rsidRPr="005B50DA" w:rsidTr="00832820">
        <w:tc>
          <w:tcPr>
            <w:tcW w:w="2943" w:type="dxa"/>
          </w:tcPr>
          <w:p w:rsidR="000A4C88" w:rsidRPr="005B50DA" w:rsidRDefault="000A4C88" w:rsidP="00F64420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БЕСПЛАТНЫЕ консультации педагога-психолога</w:t>
            </w:r>
            <w:r w:rsidR="006B2F71">
              <w:rPr>
                <w:rFonts w:ascii="Times New Roman" w:hAnsi="Times New Roman" w:cs="Times New Roman"/>
                <w:sz w:val="24"/>
                <w:szCs w:val="24"/>
              </w:rPr>
              <w:t>, социального педагога, учителя</w:t>
            </w:r>
            <w:r w:rsidR="000E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C88">
              <w:rPr>
                <w:rFonts w:ascii="Times New Roman" w:hAnsi="Times New Roman" w:cs="Times New Roman"/>
                <w:sz w:val="24"/>
                <w:szCs w:val="24"/>
              </w:rPr>
              <w:t>логопеда, учителей предметников, воспитателей, администрации образовательных учреждений, других педагогических работников по вопросам воспитания, обучения и развития ребенка</w:t>
            </w:r>
            <w:r w:rsidR="00F45BF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45BF8" w:rsidRPr="00F45BF8"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проекта «</w:t>
            </w:r>
            <w:r w:rsidR="00F64420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Современная школа</w:t>
            </w:r>
            <w:r w:rsidR="00F45BF8" w:rsidRPr="00F45BF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F45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4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  <w:gridSpan w:val="2"/>
          </w:tcPr>
          <w:p w:rsidR="000A4C88" w:rsidRDefault="000A4C88" w:rsidP="006B2F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специалистами </w:t>
            </w:r>
            <w:r w:rsidR="006B2F71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927"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обучения или воспитания вашего ребенка</w:t>
            </w:r>
            <w:r w:rsidRPr="005B50DA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</w:t>
            </w:r>
            <w:r w:rsidR="009F7927">
              <w:rPr>
                <w:rFonts w:ascii="Times New Roman" w:hAnsi="Times New Roman" w:cs="Times New Roman"/>
                <w:sz w:val="24"/>
                <w:szCs w:val="24"/>
              </w:rPr>
              <w:t>ом районе Новосибирской области</w:t>
            </w:r>
          </w:p>
          <w:p w:rsidR="0002750F" w:rsidRPr="0002750F" w:rsidRDefault="0002750F" w:rsidP="0002750F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0F"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режим работы на сайтах учреждений</w:t>
            </w:r>
          </w:p>
          <w:p w:rsidR="0002750F" w:rsidRPr="005B50DA" w:rsidRDefault="0002750F" w:rsidP="006B2F7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C69" w:rsidRPr="005B50DA" w:rsidRDefault="004D3C69" w:rsidP="005B50DA">
      <w:pPr>
        <w:pStyle w:val="a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D3C69" w:rsidRPr="005B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9C"/>
    <w:rsid w:val="0001027E"/>
    <w:rsid w:val="0002750F"/>
    <w:rsid w:val="000A4C88"/>
    <w:rsid w:val="000E5D12"/>
    <w:rsid w:val="00133628"/>
    <w:rsid w:val="001B2DD4"/>
    <w:rsid w:val="004D3C69"/>
    <w:rsid w:val="005377BA"/>
    <w:rsid w:val="005B50DA"/>
    <w:rsid w:val="005B7A9C"/>
    <w:rsid w:val="006B2F71"/>
    <w:rsid w:val="009C09D6"/>
    <w:rsid w:val="009F7927"/>
    <w:rsid w:val="00A279DE"/>
    <w:rsid w:val="00A92540"/>
    <w:rsid w:val="00AE533A"/>
    <w:rsid w:val="00C52756"/>
    <w:rsid w:val="00C65354"/>
    <w:rsid w:val="00E03C5F"/>
    <w:rsid w:val="00E94874"/>
    <w:rsid w:val="00F45BF8"/>
    <w:rsid w:val="00F55A31"/>
    <w:rsid w:val="00F6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13BA"/>
  <w15:docId w15:val="{C1989F39-5933-46C1-9859-C0CEF7F8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center">
    <w:name w:val="justifycenter"/>
    <w:basedOn w:val="a"/>
    <w:rsid w:val="001B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DD4"/>
    <w:rPr>
      <w:b/>
      <w:bCs/>
    </w:rPr>
  </w:style>
  <w:style w:type="character" w:customStyle="1" w:styleId="wmi-callto">
    <w:name w:val="wmi-callto"/>
    <w:basedOn w:val="a0"/>
    <w:rsid w:val="001B2DD4"/>
  </w:style>
  <w:style w:type="character" w:styleId="a5">
    <w:name w:val="Hyperlink"/>
    <w:basedOn w:val="a0"/>
    <w:uiPriority w:val="99"/>
    <w:unhideWhenUsed/>
    <w:rsid w:val="004D3C69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4D3C69"/>
    <w:rPr>
      <w:i/>
      <w:iCs/>
    </w:rPr>
  </w:style>
  <w:style w:type="paragraph" w:styleId="a7">
    <w:name w:val="No Spacing"/>
    <w:uiPriority w:val="1"/>
    <w:qFormat/>
    <w:rsid w:val="005B5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olosok211.edusite.ru/p34aa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antar-center.ru/index/kpnso" TargetMode="External"/><Relationship Id="rId5" Type="http://schemas.openxmlformats.org/officeDocument/2006/relationships/hyperlink" Target="http://concord.websib.ru/?page_id=31119" TargetMode="External"/><Relationship Id="rId4" Type="http://schemas.openxmlformats.org/officeDocument/2006/relationships/hyperlink" Target="https://telefon-doveria.ru/teenage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цд7_64</dc:creator>
  <cp:lastModifiedBy>Имя</cp:lastModifiedBy>
  <cp:revision>4</cp:revision>
  <dcterms:created xsi:type="dcterms:W3CDTF">2020-08-31T02:53:00Z</dcterms:created>
  <dcterms:modified xsi:type="dcterms:W3CDTF">2021-03-22T06:24:00Z</dcterms:modified>
</cp:coreProperties>
</file>