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10CA7" w14:textId="0E52F030" w:rsidR="000301A6" w:rsidRPr="00481DB4" w:rsidRDefault="007D51EC" w:rsidP="000301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</w:t>
      </w:r>
    </w:p>
    <w:p w14:paraId="127F36BE" w14:textId="77777777" w:rsidR="000301A6" w:rsidRPr="00481DB4" w:rsidRDefault="000301A6" w:rsidP="000301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3C2DC" w14:textId="77777777" w:rsidR="000301A6" w:rsidRPr="00481DB4" w:rsidRDefault="000301A6">
      <w:pPr>
        <w:rPr>
          <w:sz w:val="28"/>
          <w:szCs w:val="28"/>
        </w:rPr>
      </w:pPr>
    </w:p>
    <w:p w14:paraId="4F372F5D" w14:textId="77777777" w:rsidR="000301A6" w:rsidRPr="00481DB4" w:rsidRDefault="000301A6" w:rsidP="00030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DB4">
        <w:rPr>
          <w:rFonts w:ascii="Times New Roman" w:hAnsi="Times New Roman" w:cs="Times New Roman"/>
          <w:b/>
          <w:bCs/>
          <w:sz w:val="28"/>
          <w:szCs w:val="28"/>
        </w:rPr>
        <w:t>Коллегиальное заключение психолого-педагогического консилиума</w:t>
      </w:r>
    </w:p>
    <w:p w14:paraId="1320DA87" w14:textId="1ED51F55" w:rsidR="000301A6" w:rsidRPr="00481DB4" w:rsidRDefault="000301A6" w:rsidP="007D51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C3B6A" w14:textId="717D218F" w:rsidR="000301A6" w:rsidRPr="00481DB4" w:rsidRDefault="007D51EC" w:rsidP="00030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</w:t>
      </w:r>
    </w:p>
    <w:p w14:paraId="4930518F" w14:textId="77777777" w:rsidR="000301A6" w:rsidRPr="00481DB4" w:rsidRDefault="000301A6" w:rsidP="00615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DB4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14:paraId="5DB5C51F" w14:textId="43DC3F0D" w:rsidR="000301A6" w:rsidRPr="00481DB4" w:rsidRDefault="000301A6" w:rsidP="006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DB4">
        <w:rPr>
          <w:rFonts w:ascii="Times New Roman" w:hAnsi="Times New Roman" w:cs="Times New Roman"/>
          <w:sz w:val="28"/>
          <w:szCs w:val="28"/>
        </w:rPr>
        <w:t xml:space="preserve">ФИО </w:t>
      </w:r>
      <w:r w:rsidR="007D51EC">
        <w:rPr>
          <w:rFonts w:ascii="Times New Roman" w:hAnsi="Times New Roman" w:cs="Times New Roman"/>
          <w:sz w:val="28"/>
          <w:szCs w:val="28"/>
        </w:rPr>
        <w:t>обучающегося/воспитанника</w:t>
      </w:r>
      <w:r w:rsidR="0003529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21581EDD" w14:textId="736BBB2C" w:rsidR="000301A6" w:rsidRPr="00481DB4" w:rsidRDefault="000301A6" w:rsidP="006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B4">
        <w:rPr>
          <w:rFonts w:ascii="Times New Roman" w:hAnsi="Times New Roman" w:cs="Times New Roman"/>
          <w:sz w:val="28"/>
          <w:szCs w:val="28"/>
        </w:rPr>
        <w:t>Дата рождения</w:t>
      </w:r>
      <w:r w:rsidR="000352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4CA4CDA4" w14:textId="06F884F1" w:rsidR="000301A6" w:rsidRPr="00481DB4" w:rsidRDefault="007D51EC" w:rsidP="006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Класс/ г</w:t>
      </w:r>
      <w:r w:rsidR="000301A6" w:rsidRPr="00481DB4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возрастная)</w:t>
      </w:r>
      <w:r w:rsidR="000301A6" w:rsidRPr="00481DB4">
        <w:rPr>
          <w:rFonts w:ascii="Times New Roman" w:hAnsi="Times New Roman" w:cs="Times New Roman"/>
          <w:sz w:val="28"/>
          <w:szCs w:val="28"/>
        </w:rPr>
        <w:t>:</w:t>
      </w:r>
      <w:r w:rsidR="00E7329C" w:rsidRPr="00481DB4">
        <w:rPr>
          <w:rFonts w:ascii="Times New Roman" w:hAnsi="Times New Roman" w:cs="Times New Roman"/>
          <w:sz w:val="28"/>
          <w:szCs w:val="28"/>
        </w:rPr>
        <w:t xml:space="preserve"> </w:t>
      </w:r>
      <w:r w:rsidR="0003529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134F572" w14:textId="0710D211" w:rsidR="007D51EC" w:rsidRDefault="000301A6" w:rsidP="006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B4"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03529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5995359" w14:textId="2B5798B7" w:rsidR="007D51EC" w:rsidRDefault="007D51EC" w:rsidP="006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EC">
        <w:rPr>
          <w:rFonts w:ascii="Times New Roman" w:hAnsi="Times New Roman" w:cs="Times New Roman"/>
          <w:sz w:val="28"/>
          <w:szCs w:val="28"/>
        </w:rPr>
        <w:t>Дублировал ли программу (в каком классе)</w:t>
      </w:r>
      <w:r w:rsidR="0003529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50A1940D" w14:textId="0A121006" w:rsidR="000301A6" w:rsidRDefault="000301A6" w:rsidP="006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B4">
        <w:rPr>
          <w:rFonts w:ascii="Times New Roman" w:hAnsi="Times New Roman" w:cs="Times New Roman"/>
          <w:sz w:val="28"/>
          <w:szCs w:val="28"/>
        </w:rPr>
        <w:t>Причина направления на П</w:t>
      </w:r>
      <w:r w:rsidR="00CE1950">
        <w:rPr>
          <w:rFonts w:ascii="Times New Roman" w:hAnsi="Times New Roman" w:cs="Times New Roman"/>
          <w:sz w:val="28"/>
          <w:szCs w:val="28"/>
        </w:rPr>
        <w:t>М</w:t>
      </w:r>
      <w:r w:rsidRPr="00481DB4">
        <w:rPr>
          <w:rFonts w:ascii="Times New Roman" w:hAnsi="Times New Roman" w:cs="Times New Roman"/>
          <w:sz w:val="28"/>
          <w:szCs w:val="28"/>
        </w:rPr>
        <w:t>П</w:t>
      </w:r>
      <w:r w:rsidR="00CE1950">
        <w:rPr>
          <w:rFonts w:ascii="Times New Roman" w:hAnsi="Times New Roman" w:cs="Times New Roman"/>
          <w:sz w:val="28"/>
          <w:szCs w:val="28"/>
        </w:rPr>
        <w:t>К</w:t>
      </w:r>
      <w:r w:rsidRPr="00481DB4">
        <w:rPr>
          <w:rFonts w:ascii="Times New Roman" w:hAnsi="Times New Roman" w:cs="Times New Roman"/>
          <w:sz w:val="28"/>
          <w:szCs w:val="28"/>
        </w:rPr>
        <w:t xml:space="preserve">: </w:t>
      </w:r>
      <w:r w:rsidR="000352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A8A6358" w14:textId="71FD5C9D" w:rsidR="00035291" w:rsidRPr="00481DB4" w:rsidRDefault="00035291" w:rsidP="006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1B9A59D" w14:textId="77777777" w:rsidR="000301A6" w:rsidRPr="00481DB4" w:rsidRDefault="000301A6" w:rsidP="0061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371A5" w14:textId="77777777" w:rsidR="000301A6" w:rsidRPr="00481DB4" w:rsidRDefault="000301A6" w:rsidP="00615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DB4">
        <w:rPr>
          <w:rFonts w:ascii="Times New Roman" w:hAnsi="Times New Roman" w:cs="Times New Roman"/>
          <w:b/>
          <w:bCs/>
          <w:sz w:val="28"/>
          <w:szCs w:val="28"/>
        </w:rPr>
        <w:t xml:space="preserve">Коллегиальное заключение </w:t>
      </w:r>
      <w:proofErr w:type="spellStart"/>
      <w:r w:rsidRPr="00481DB4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</w:p>
    <w:p w14:paraId="511B6284" w14:textId="77777777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99225" w14:textId="77777777" w:rsidR="007D51EC" w:rsidRPr="00481DB4" w:rsidRDefault="007D51EC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F3A85" w14:textId="77777777" w:rsidR="00667D84" w:rsidRPr="00481DB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4CE9E" w14:textId="413CABD1" w:rsidR="00667D84" w:rsidRPr="00481DB4" w:rsidRDefault="007D51EC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3529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14:paraId="54C7561E" w14:textId="57B799AC" w:rsidR="00667D84" w:rsidRPr="00481DB4" w:rsidRDefault="00035291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(ФИО, подпись)</w:t>
      </w:r>
    </w:p>
    <w:p w14:paraId="7E3FAB1D" w14:textId="77777777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DB4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481DB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81DB4">
        <w:rPr>
          <w:rFonts w:ascii="Times New Roman" w:hAnsi="Times New Roman" w:cs="Times New Roman"/>
          <w:sz w:val="28"/>
          <w:szCs w:val="28"/>
        </w:rPr>
        <w:t>:</w:t>
      </w:r>
    </w:p>
    <w:p w14:paraId="398F4B6E" w14:textId="115A6066" w:rsidR="00035291" w:rsidRDefault="00035291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_________________________________________________</w:t>
      </w:r>
    </w:p>
    <w:p w14:paraId="7BEB6A4F" w14:textId="29DEE0E0" w:rsidR="00035291" w:rsidRDefault="00035291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__________________________________________________</w:t>
      </w:r>
    </w:p>
    <w:p w14:paraId="775C4563" w14:textId="677FEDB0" w:rsidR="00035291" w:rsidRDefault="00035291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_______________________________________________</w:t>
      </w:r>
    </w:p>
    <w:p w14:paraId="6665B93B" w14:textId="57B6FB02" w:rsidR="00035291" w:rsidRDefault="00035291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_______________________________________________</w:t>
      </w:r>
    </w:p>
    <w:p w14:paraId="31CE704D" w14:textId="64FF6B8C" w:rsidR="00035291" w:rsidRPr="00481DB4" w:rsidRDefault="00035291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</w:t>
      </w:r>
      <w:bookmarkStart w:id="0" w:name="_GoBack"/>
      <w:bookmarkEnd w:id="0"/>
    </w:p>
    <w:p w14:paraId="6730F596" w14:textId="77777777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22B94" w14:textId="6D67C6A5" w:rsidR="007D51EC" w:rsidRPr="00035291" w:rsidRDefault="007D51EC" w:rsidP="00035291">
      <w:pPr>
        <w:pStyle w:val="3"/>
        <w:ind w:left="720"/>
        <w:rPr>
          <w:b/>
          <w:sz w:val="24"/>
        </w:rPr>
      </w:pPr>
      <w:r w:rsidRPr="00035291">
        <w:rPr>
          <w:b/>
          <w:sz w:val="24"/>
        </w:rPr>
        <w:t xml:space="preserve">Перечень документов </w:t>
      </w:r>
      <w:r w:rsidR="00035291" w:rsidRPr="00035291">
        <w:rPr>
          <w:b/>
          <w:sz w:val="24"/>
        </w:rPr>
        <w:t xml:space="preserve">на ПМПК </w:t>
      </w:r>
      <w:r w:rsidRPr="00035291">
        <w:rPr>
          <w:b/>
          <w:sz w:val="24"/>
        </w:rPr>
        <w:t>(отметить имеющиеся)</w:t>
      </w:r>
    </w:p>
    <w:p w14:paraId="7F0EA69A" w14:textId="77777777" w:rsidR="007D51EC" w:rsidRPr="009A161F" w:rsidRDefault="007D51EC" w:rsidP="00035291">
      <w:pPr>
        <w:pStyle w:val="3"/>
        <w:numPr>
          <w:ilvl w:val="0"/>
          <w:numId w:val="4"/>
        </w:numPr>
        <w:rPr>
          <w:sz w:val="24"/>
        </w:rPr>
      </w:pPr>
      <w:r>
        <w:rPr>
          <w:sz w:val="24"/>
        </w:rPr>
        <w:t>Педагогическая характеристика.</w:t>
      </w:r>
    </w:p>
    <w:p w14:paraId="701A59FA" w14:textId="169C39EF" w:rsidR="007D51EC" w:rsidRPr="009A161F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Психологическое представление (при наличии </w:t>
      </w:r>
      <w:r>
        <w:rPr>
          <w:rFonts w:ascii="Times New Roman" w:hAnsi="Times New Roman"/>
          <w:sz w:val="24"/>
          <w:szCs w:val="24"/>
        </w:rPr>
        <w:t>педагога-</w:t>
      </w:r>
      <w:r>
        <w:rPr>
          <w:rFonts w:ascii="Times New Roman" w:hAnsi="Times New Roman"/>
          <w:sz w:val="24"/>
          <w:szCs w:val="24"/>
        </w:rPr>
        <w:t>психолога).</w:t>
      </w:r>
    </w:p>
    <w:p w14:paraId="3DFACBB9" w14:textId="02673781" w:rsidR="007D51EC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Логопедическое представление (при наличии </w:t>
      </w:r>
      <w:r>
        <w:rPr>
          <w:rFonts w:ascii="Times New Roman" w:hAnsi="Times New Roman"/>
          <w:sz w:val="24"/>
          <w:szCs w:val="24"/>
        </w:rPr>
        <w:t>учителя-</w:t>
      </w:r>
      <w:r>
        <w:rPr>
          <w:rFonts w:ascii="Times New Roman" w:hAnsi="Times New Roman"/>
          <w:sz w:val="24"/>
          <w:szCs w:val="24"/>
        </w:rPr>
        <w:t>логопеда).</w:t>
      </w:r>
    </w:p>
    <w:p w14:paraId="59665471" w14:textId="4CC913BF" w:rsidR="007D51EC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учителя-дефектолога (при наличии </w:t>
      </w:r>
      <w:r>
        <w:rPr>
          <w:rFonts w:ascii="Times New Roman" w:hAnsi="Times New Roman"/>
          <w:sz w:val="24"/>
          <w:szCs w:val="24"/>
        </w:rPr>
        <w:t>учителя-</w:t>
      </w:r>
      <w:r>
        <w:rPr>
          <w:rFonts w:ascii="Times New Roman" w:hAnsi="Times New Roman"/>
          <w:sz w:val="24"/>
          <w:szCs w:val="24"/>
        </w:rPr>
        <w:t>дефектолога).</w:t>
      </w:r>
    </w:p>
    <w:p w14:paraId="45C263E5" w14:textId="77777777" w:rsidR="007D51EC" w:rsidRPr="009A161F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социального педагога.</w:t>
      </w:r>
    </w:p>
    <w:p w14:paraId="4D7F10CC" w14:textId="77777777" w:rsidR="007D51EC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медицинской карты (оригинал).</w:t>
      </w:r>
    </w:p>
    <w:p w14:paraId="1EB43C53" w14:textId="77777777" w:rsidR="007D51EC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психиатра для ПМПК (оригинал).</w:t>
      </w:r>
    </w:p>
    <w:p w14:paraId="037B0A4E" w14:textId="77777777" w:rsidR="007D51EC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рождении ребенка (копия) или паспорт с 14 лет (копия 1 страницы и страницы с пропиской). </w:t>
      </w:r>
    </w:p>
    <w:p w14:paraId="2247171F" w14:textId="77777777" w:rsidR="007D51EC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родителя (копия 1 страницы и страницы с пропиской).</w:t>
      </w:r>
    </w:p>
    <w:p w14:paraId="1C4ED05D" w14:textId="77777777" w:rsidR="007D51EC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F09">
        <w:rPr>
          <w:rFonts w:ascii="Times New Roman" w:hAnsi="Times New Roman"/>
          <w:sz w:val="24"/>
          <w:szCs w:val="24"/>
        </w:rPr>
        <w:t>СНИЛС ребенка</w:t>
      </w:r>
      <w:r>
        <w:rPr>
          <w:rFonts w:ascii="Times New Roman" w:hAnsi="Times New Roman"/>
          <w:sz w:val="24"/>
          <w:szCs w:val="24"/>
        </w:rPr>
        <w:t>, СНИЛС родителя</w:t>
      </w:r>
      <w:r w:rsidRPr="00291F09">
        <w:rPr>
          <w:rFonts w:ascii="Times New Roman" w:hAnsi="Times New Roman"/>
          <w:sz w:val="24"/>
          <w:szCs w:val="24"/>
        </w:rPr>
        <w:t xml:space="preserve"> (копи</w:t>
      </w:r>
      <w:r>
        <w:rPr>
          <w:rFonts w:ascii="Times New Roman" w:hAnsi="Times New Roman"/>
          <w:sz w:val="24"/>
          <w:szCs w:val="24"/>
        </w:rPr>
        <w:t>и</w:t>
      </w:r>
      <w:r w:rsidRPr="00291F09">
        <w:rPr>
          <w:rFonts w:ascii="Times New Roman" w:hAnsi="Times New Roman"/>
          <w:sz w:val="24"/>
          <w:szCs w:val="24"/>
        </w:rPr>
        <w:t>).</w:t>
      </w:r>
    </w:p>
    <w:p w14:paraId="48D6DF05" w14:textId="77777777" w:rsidR="007D51EC" w:rsidRPr="007D51EC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EC">
        <w:rPr>
          <w:rFonts w:ascii="Times New Roman" w:hAnsi="Times New Roman"/>
          <w:sz w:val="24"/>
          <w:szCs w:val="24"/>
        </w:rPr>
        <w:t>Копия предыдущего заключения ПМПК (если ранее уже проходили комиссию).</w:t>
      </w:r>
    </w:p>
    <w:p w14:paraId="76369A41" w14:textId="77777777" w:rsidR="007D51EC" w:rsidRPr="007D51EC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EC">
        <w:rPr>
          <w:rFonts w:ascii="Times New Roman" w:hAnsi="Times New Roman"/>
          <w:sz w:val="24"/>
          <w:szCs w:val="24"/>
        </w:rPr>
        <w:t>Копия табеля (отметки текущие и четвертные) заверенные подписью директора и печатью школы. Поставить дату снятия копии (для обучающихся в ОУ).</w:t>
      </w:r>
    </w:p>
    <w:p w14:paraId="27C8AED8" w14:textId="77777777" w:rsidR="007D51EC" w:rsidRPr="007D51EC" w:rsidRDefault="007D51EC" w:rsidP="00035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1EC">
        <w:rPr>
          <w:rFonts w:ascii="Times New Roman" w:hAnsi="Times New Roman"/>
          <w:sz w:val="24"/>
          <w:szCs w:val="24"/>
        </w:rPr>
        <w:t>Контрольные (копии контрольных работ, заверенные подписью директора и печатью ОУ) и рабочие тетради по математике, русскому языку); для дошкольников - рисунки.</w:t>
      </w:r>
    </w:p>
    <w:p w14:paraId="5C4A6224" w14:textId="77777777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3F970" w14:textId="77777777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решением ознакомлен(а) ____________________/ ____________________</w:t>
      </w:r>
    </w:p>
    <w:p w14:paraId="29A508EB" w14:textId="77777777" w:rsidR="00667D84" w:rsidRDefault="00667D84" w:rsidP="00667D8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(подпись и ФИО (полностью) родителя (законного представителя)</w:t>
      </w:r>
    </w:p>
    <w:p w14:paraId="3B53E0EF" w14:textId="77777777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согласен(согласна) __________________/ ____________________</w:t>
      </w:r>
    </w:p>
    <w:p w14:paraId="1BE90831" w14:textId="77777777" w:rsidR="00667D84" w:rsidRDefault="00667D84" w:rsidP="00667D8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(подпись и ФИО (полностью) родителя (законного представителя)</w:t>
      </w:r>
    </w:p>
    <w:p w14:paraId="5BA8CEFA" w14:textId="77777777" w:rsidR="00A971CE" w:rsidRDefault="00A971CE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C11B2" w14:textId="02499369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согласен(согласна) частично, не согласен (не согласна)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пунктами:_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C6FC7F5" w14:textId="77777777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756EA3B" w14:textId="77777777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__________________/ ______________________________________________</w:t>
      </w:r>
    </w:p>
    <w:p w14:paraId="6C64A64F" w14:textId="77777777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(подпись и ФИО (полностью) родителя (законного представителя)</w:t>
      </w:r>
    </w:p>
    <w:p w14:paraId="6C4D0C79" w14:textId="77777777" w:rsidR="00667D84" w:rsidRDefault="00667D84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A2CF3" w14:textId="77777777" w:rsidR="007D51EC" w:rsidRPr="00667D84" w:rsidRDefault="007D51EC" w:rsidP="0066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1EC" w:rsidRPr="00667D84" w:rsidSect="009F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033F"/>
    <w:multiLevelType w:val="multilevel"/>
    <w:tmpl w:val="7A327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C861B3"/>
    <w:multiLevelType w:val="hybridMultilevel"/>
    <w:tmpl w:val="8A125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174D9"/>
    <w:multiLevelType w:val="hybridMultilevel"/>
    <w:tmpl w:val="EED860FE"/>
    <w:lvl w:ilvl="0" w:tplc="F9A6E7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49B4840"/>
    <w:multiLevelType w:val="multilevel"/>
    <w:tmpl w:val="EB18B85A"/>
    <w:styleLink w:val="WWNum15"/>
    <w:lvl w:ilvl="0">
      <w:numFmt w:val="bullet"/>
      <w:lvlText w:val=""/>
      <w:lvlJc w:val="left"/>
      <w:pPr>
        <w:ind w:left="13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1A6"/>
    <w:rsid w:val="000301A6"/>
    <w:rsid w:val="00035291"/>
    <w:rsid w:val="00164A17"/>
    <w:rsid w:val="001D3FBE"/>
    <w:rsid w:val="004022D5"/>
    <w:rsid w:val="00481DB4"/>
    <w:rsid w:val="0061557D"/>
    <w:rsid w:val="006304F6"/>
    <w:rsid w:val="006378F8"/>
    <w:rsid w:val="00667D84"/>
    <w:rsid w:val="007D51EC"/>
    <w:rsid w:val="008A1774"/>
    <w:rsid w:val="009078ED"/>
    <w:rsid w:val="009F2AA7"/>
    <w:rsid w:val="00A96CCE"/>
    <w:rsid w:val="00A971CE"/>
    <w:rsid w:val="00B21B06"/>
    <w:rsid w:val="00B679DA"/>
    <w:rsid w:val="00CE1950"/>
    <w:rsid w:val="00CF5705"/>
    <w:rsid w:val="00CF5A83"/>
    <w:rsid w:val="00E26038"/>
    <w:rsid w:val="00E7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18D5"/>
  <w15:docId w15:val="{E3E68391-C5EF-43AD-A324-7C93313F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78ED"/>
    <w:pPr>
      <w:suppressAutoHyphens/>
      <w:autoSpaceDN w:val="0"/>
      <w:spacing w:after="0" w:line="240" w:lineRule="auto"/>
      <w:ind w:left="720"/>
      <w:jc w:val="center"/>
      <w:textAlignment w:val="baseline"/>
    </w:pPr>
    <w:rPr>
      <w:rFonts w:ascii="Calibri" w:eastAsia="Calibri" w:hAnsi="Calibri" w:cs="Calibri"/>
      <w:kern w:val="3"/>
      <w:sz w:val="24"/>
      <w:szCs w:val="24"/>
      <w:lang w:val="en-US" w:bidi="en-US"/>
    </w:rPr>
  </w:style>
  <w:style w:type="numbering" w:customStyle="1" w:styleId="WWNum15">
    <w:name w:val="WWNum15"/>
    <w:basedOn w:val="a2"/>
    <w:rsid w:val="009078ED"/>
    <w:pPr>
      <w:numPr>
        <w:numId w:val="1"/>
      </w:numPr>
    </w:pPr>
  </w:style>
  <w:style w:type="paragraph" w:styleId="3">
    <w:name w:val="Body Text 3"/>
    <w:basedOn w:val="a"/>
    <w:link w:val="30"/>
    <w:rsid w:val="007D51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D51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Ольгв Зеленчук</cp:lastModifiedBy>
  <cp:revision>7</cp:revision>
  <cp:lastPrinted>2020-02-04T01:19:00Z</cp:lastPrinted>
  <dcterms:created xsi:type="dcterms:W3CDTF">2020-02-03T14:59:00Z</dcterms:created>
  <dcterms:modified xsi:type="dcterms:W3CDTF">2020-12-30T08:19:00Z</dcterms:modified>
</cp:coreProperties>
</file>